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E609C" w14:textId="77777777" w:rsidR="00DC427F" w:rsidRDefault="00DC427F" w:rsidP="00450BB0"/>
    <w:p w14:paraId="39C3D028" w14:textId="77777777" w:rsidR="00C66B26" w:rsidRPr="008139C0" w:rsidRDefault="00DA40D5" w:rsidP="00450BB0">
      <w:pPr>
        <w:rPr>
          <w:b/>
          <w:szCs w:val="24"/>
        </w:rPr>
      </w:pPr>
      <w:bookmarkStart w:id="0" w:name="_GoBack"/>
      <w:r w:rsidRPr="008139C0">
        <w:rPr>
          <w:b/>
          <w:szCs w:val="24"/>
        </w:rPr>
        <w:t xml:space="preserve">Great and Little Shelford CE (A) Primary School </w:t>
      </w:r>
    </w:p>
    <w:p w14:paraId="5546D93B" w14:textId="625C9AA3" w:rsidR="00C66B26" w:rsidRPr="008139C0" w:rsidRDefault="00670057" w:rsidP="00450BB0">
      <w:pPr>
        <w:rPr>
          <w:b/>
          <w:szCs w:val="24"/>
        </w:rPr>
      </w:pPr>
      <w:r w:rsidRPr="008139C0">
        <w:rPr>
          <w:b/>
          <w:szCs w:val="24"/>
        </w:rPr>
        <w:t>Inclusion Base Assistant -</w:t>
      </w:r>
      <w:r w:rsidR="00DA40D5" w:rsidRPr="008139C0">
        <w:rPr>
          <w:b/>
          <w:szCs w:val="24"/>
        </w:rPr>
        <w:t xml:space="preserve"> Job Description </w:t>
      </w:r>
    </w:p>
    <w:bookmarkEnd w:id="0"/>
    <w:p w14:paraId="54A69681" w14:textId="77777777" w:rsidR="00C66B26" w:rsidRPr="00A463F7" w:rsidRDefault="00C66B26" w:rsidP="00450BB0">
      <w:pPr>
        <w:rPr>
          <w:szCs w:val="24"/>
        </w:rPr>
      </w:pPr>
    </w:p>
    <w:p w14:paraId="1D248550" w14:textId="19CF2D34" w:rsidR="00C66B26" w:rsidRPr="00A463F7" w:rsidRDefault="00670057" w:rsidP="00450BB0">
      <w:pPr>
        <w:rPr>
          <w:szCs w:val="24"/>
        </w:rPr>
      </w:pPr>
      <w:r>
        <w:rPr>
          <w:szCs w:val="24"/>
        </w:rPr>
        <w:t>Job Title: Inclusion Base Assistant</w:t>
      </w:r>
      <w:r w:rsidR="00DA40D5" w:rsidRPr="00A463F7">
        <w:rPr>
          <w:szCs w:val="24"/>
        </w:rPr>
        <w:t xml:space="preserve"> </w:t>
      </w:r>
    </w:p>
    <w:p w14:paraId="2FCF000A" w14:textId="3BB4FA2E" w:rsidR="00C66B26" w:rsidRPr="00A463F7" w:rsidRDefault="00DA40D5" w:rsidP="00450BB0">
      <w:pPr>
        <w:rPr>
          <w:szCs w:val="24"/>
        </w:rPr>
      </w:pPr>
      <w:r w:rsidRPr="00A463F7">
        <w:rPr>
          <w:szCs w:val="24"/>
        </w:rPr>
        <w:t>Reports to: Chris Grey (Headteacher); Claire Pickard (</w:t>
      </w:r>
      <w:proofErr w:type="spellStart"/>
      <w:r w:rsidRPr="00A463F7">
        <w:rPr>
          <w:szCs w:val="24"/>
        </w:rPr>
        <w:t>SENDCo</w:t>
      </w:r>
      <w:proofErr w:type="spellEnd"/>
      <w:r w:rsidRPr="00A463F7">
        <w:rPr>
          <w:szCs w:val="24"/>
        </w:rPr>
        <w:t xml:space="preserve">); </w:t>
      </w:r>
      <w:r w:rsidR="00670057">
        <w:rPr>
          <w:szCs w:val="24"/>
        </w:rPr>
        <w:t>Inclusion Base teacher</w:t>
      </w:r>
      <w:r w:rsidRPr="00A463F7">
        <w:rPr>
          <w:szCs w:val="24"/>
        </w:rPr>
        <w:t xml:space="preserve"> </w:t>
      </w:r>
    </w:p>
    <w:p w14:paraId="547DD5CE" w14:textId="449B6E43" w:rsidR="00F90B30" w:rsidRPr="00A463F7" w:rsidRDefault="00670057" w:rsidP="00450BB0">
      <w:pPr>
        <w:rPr>
          <w:szCs w:val="24"/>
        </w:rPr>
      </w:pPr>
      <w:r>
        <w:rPr>
          <w:szCs w:val="24"/>
        </w:rPr>
        <w:t>Grade: Level 3</w:t>
      </w:r>
    </w:p>
    <w:p w14:paraId="21EF764B" w14:textId="77777777" w:rsidR="00F90B30" w:rsidRPr="00A463F7" w:rsidRDefault="00F90B30" w:rsidP="00450BB0">
      <w:pPr>
        <w:rPr>
          <w:szCs w:val="24"/>
        </w:rPr>
      </w:pPr>
    </w:p>
    <w:p w14:paraId="23B196D7" w14:textId="765AF7BE" w:rsidR="00F90B30" w:rsidRPr="00670057" w:rsidRDefault="00DA40D5" w:rsidP="00450BB0">
      <w:pPr>
        <w:rPr>
          <w:b/>
          <w:szCs w:val="24"/>
        </w:rPr>
      </w:pPr>
      <w:r w:rsidRPr="00670057">
        <w:rPr>
          <w:b/>
          <w:szCs w:val="24"/>
        </w:rPr>
        <w:t xml:space="preserve">Job Purpose: </w:t>
      </w:r>
    </w:p>
    <w:p w14:paraId="01B0CD33" w14:textId="77777777" w:rsidR="00670057" w:rsidRDefault="00670057" w:rsidP="00450BB0">
      <w:pPr>
        <w:rPr>
          <w:szCs w:val="24"/>
        </w:rPr>
      </w:pPr>
    </w:p>
    <w:p w14:paraId="32945E84" w14:textId="23D01B37" w:rsidR="00F90B30" w:rsidRPr="00A463F7" w:rsidRDefault="00DA40D5" w:rsidP="00450BB0">
      <w:pPr>
        <w:rPr>
          <w:szCs w:val="24"/>
        </w:rPr>
      </w:pPr>
      <w:r w:rsidRPr="00A463F7">
        <w:rPr>
          <w:szCs w:val="24"/>
        </w:rPr>
        <w:t xml:space="preserve">Support the classroom teacher </w:t>
      </w:r>
      <w:r w:rsidR="00670057">
        <w:rPr>
          <w:szCs w:val="24"/>
        </w:rPr>
        <w:t xml:space="preserve">in the Inclusion Base </w:t>
      </w:r>
      <w:r w:rsidRPr="00A463F7">
        <w:rPr>
          <w:szCs w:val="24"/>
        </w:rPr>
        <w:t xml:space="preserve">to facilitate the active participation </w:t>
      </w:r>
      <w:r w:rsidR="00670057">
        <w:rPr>
          <w:szCs w:val="24"/>
        </w:rPr>
        <w:t>in learning and being part of the school community.</w:t>
      </w:r>
    </w:p>
    <w:p w14:paraId="34965BEA" w14:textId="77777777" w:rsidR="00670057" w:rsidRDefault="00670057" w:rsidP="00450BB0">
      <w:pPr>
        <w:rPr>
          <w:szCs w:val="24"/>
        </w:rPr>
      </w:pPr>
    </w:p>
    <w:p w14:paraId="2E9356A5" w14:textId="492EC443" w:rsidR="00F90B30" w:rsidRPr="00A463F7" w:rsidRDefault="00DA40D5" w:rsidP="00450BB0">
      <w:pPr>
        <w:rPr>
          <w:szCs w:val="24"/>
        </w:rPr>
      </w:pPr>
      <w:r w:rsidRPr="00A463F7">
        <w:rPr>
          <w:szCs w:val="24"/>
        </w:rPr>
        <w:t xml:space="preserve">Contribute to raising standards of </w:t>
      </w:r>
      <w:r w:rsidR="00670057">
        <w:rPr>
          <w:szCs w:val="24"/>
        </w:rPr>
        <w:t xml:space="preserve">holistic </w:t>
      </w:r>
      <w:r w:rsidRPr="00A463F7">
        <w:rPr>
          <w:szCs w:val="24"/>
        </w:rPr>
        <w:t xml:space="preserve">achievement for pupils, especially </w:t>
      </w:r>
      <w:r w:rsidR="00670057">
        <w:rPr>
          <w:szCs w:val="24"/>
        </w:rPr>
        <w:t>in speech, language and communication and social integration.</w:t>
      </w:r>
    </w:p>
    <w:p w14:paraId="099C76E7" w14:textId="77777777" w:rsidR="00670057" w:rsidRDefault="00670057" w:rsidP="00450BB0">
      <w:pPr>
        <w:rPr>
          <w:szCs w:val="24"/>
        </w:rPr>
      </w:pPr>
    </w:p>
    <w:p w14:paraId="0CB04FC4" w14:textId="5402C716" w:rsidR="00F90B30" w:rsidRPr="00A463F7" w:rsidRDefault="00DA40D5" w:rsidP="00450BB0">
      <w:pPr>
        <w:rPr>
          <w:szCs w:val="24"/>
        </w:rPr>
      </w:pPr>
      <w:r w:rsidRPr="00A463F7">
        <w:rPr>
          <w:szCs w:val="24"/>
        </w:rPr>
        <w:t xml:space="preserve">Safeguard the health and safety of all children, both in school and when engaged in school activities elsewhere. </w:t>
      </w:r>
    </w:p>
    <w:p w14:paraId="38B74653" w14:textId="77777777" w:rsidR="00670057" w:rsidRDefault="00670057" w:rsidP="00450BB0">
      <w:pPr>
        <w:rPr>
          <w:szCs w:val="24"/>
        </w:rPr>
      </w:pPr>
    </w:p>
    <w:p w14:paraId="4A804E83" w14:textId="60EB2A01" w:rsidR="00F90B30" w:rsidRPr="00A463F7" w:rsidRDefault="00DA40D5" w:rsidP="00450BB0">
      <w:pPr>
        <w:rPr>
          <w:szCs w:val="24"/>
        </w:rPr>
      </w:pPr>
      <w:r w:rsidRPr="00A463F7">
        <w:rPr>
          <w:szCs w:val="24"/>
        </w:rPr>
        <w:t xml:space="preserve">Safeguard the school’s data information as requested. </w:t>
      </w:r>
    </w:p>
    <w:p w14:paraId="31B8E38F" w14:textId="77777777" w:rsidR="00F90B30" w:rsidRPr="00A463F7" w:rsidRDefault="00F90B30" w:rsidP="00450BB0">
      <w:pPr>
        <w:rPr>
          <w:szCs w:val="24"/>
        </w:rPr>
      </w:pPr>
    </w:p>
    <w:p w14:paraId="7077A4C1" w14:textId="77777777" w:rsidR="00F90B30" w:rsidRPr="00670057" w:rsidRDefault="00DA40D5" w:rsidP="00450BB0">
      <w:pPr>
        <w:rPr>
          <w:b/>
          <w:szCs w:val="24"/>
        </w:rPr>
      </w:pPr>
      <w:r w:rsidRPr="00670057">
        <w:rPr>
          <w:b/>
          <w:szCs w:val="24"/>
        </w:rPr>
        <w:t xml:space="preserve">Principal Accountabilities: </w:t>
      </w:r>
    </w:p>
    <w:p w14:paraId="629AF225" w14:textId="77777777" w:rsidR="00A463F7" w:rsidRPr="00A463F7" w:rsidRDefault="00A463F7" w:rsidP="00450BB0">
      <w:pPr>
        <w:rPr>
          <w:szCs w:val="24"/>
        </w:rPr>
      </w:pPr>
    </w:p>
    <w:p w14:paraId="302E9773" w14:textId="0674D113" w:rsidR="00F90B30" w:rsidRDefault="00DA40D5" w:rsidP="00F90B30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A463F7">
        <w:rPr>
          <w:rFonts w:ascii="Arial" w:hAnsi="Arial" w:cs="Arial"/>
        </w:rPr>
        <w:t xml:space="preserve">Support for children </w:t>
      </w:r>
    </w:p>
    <w:p w14:paraId="0B4CC0DD" w14:textId="77777777" w:rsidR="00A463F7" w:rsidRPr="00A463F7" w:rsidRDefault="00A463F7" w:rsidP="00A463F7">
      <w:pPr>
        <w:pStyle w:val="ListParagraph"/>
        <w:rPr>
          <w:rFonts w:ascii="Arial" w:hAnsi="Arial" w:cs="Arial"/>
        </w:rPr>
      </w:pPr>
    </w:p>
    <w:p w14:paraId="3A962AA8" w14:textId="4E41EFFE" w:rsidR="00670057" w:rsidRPr="00670057" w:rsidRDefault="00670057" w:rsidP="00670057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Provide specialist learning support (requiring in-depth knowledge, training and experience) to pupils with s</w:t>
      </w:r>
      <w:r w:rsidRPr="00670057">
        <w:rPr>
          <w:rFonts w:ascii="Arial" w:hAnsi="Arial" w:cs="Arial"/>
        </w:rPr>
        <w:t>evere special educational needs</w:t>
      </w:r>
      <w:r>
        <w:rPr>
          <w:rFonts w:ascii="Arial" w:hAnsi="Arial" w:cs="Arial"/>
        </w:rPr>
        <w:t>.</w:t>
      </w:r>
    </w:p>
    <w:p w14:paraId="6604A55D" w14:textId="77777777" w:rsidR="00670057" w:rsidRPr="00670057" w:rsidRDefault="00670057" w:rsidP="00670057">
      <w:pPr>
        <w:ind w:left="1080"/>
      </w:pPr>
    </w:p>
    <w:p w14:paraId="02DA0283" w14:textId="50D1A502" w:rsidR="00670057" w:rsidRDefault="00DA40D5" w:rsidP="00670057">
      <w:pPr>
        <w:pStyle w:val="ListParagraph"/>
        <w:rPr>
          <w:rFonts w:ascii="Arial" w:hAnsi="Arial" w:cs="Arial"/>
        </w:rPr>
      </w:pPr>
      <w:r w:rsidRPr="00A463F7">
        <w:rPr>
          <w:rFonts w:ascii="Arial" w:hAnsi="Arial" w:cs="Arial"/>
        </w:rPr>
        <w:t xml:space="preserve">Establish and maintain supportive relationships with individual pupils, small groups and </w:t>
      </w:r>
      <w:proofErr w:type="gramStart"/>
      <w:r w:rsidRPr="00A463F7">
        <w:rPr>
          <w:rFonts w:ascii="Arial" w:hAnsi="Arial" w:cs="Arial"/>
        </w:rPr>
        <w:t>parents/carers</w:t>
      </w:r>
      <w:proofErr w:type="gramEnd"/>
      <w:r w:rsidRPr="00A463F7">
        <w:rPr>
          <w:rFonts w:ascii="Arial" w:hAnsi="Arial" w:cs="Arial"/>
        </w:rPr>
        <w:t xml:space="preserve"> as appropriate to ensure they understand and can achieve the tasks. </w:t>
      </w:r>
    </w:p>
    <w:p w14:paraId="2283CB8B" w14:textId="77777777" w:rsidR="00670057" w:rsidRDefault="00670057" w:rsidP="00670057"/>
    <w:p w14:paraId="2E2F2DDE" w14:textId="1209F189" w:rsidR="00670057" w:rsidRPr="00670057" w:rsidRDefault="00670057" w:rsidP="00670057">
      <w:pPr>
        <w:ind w:left="720"/>
      </w:pPr>
      <w:r w:rsidRPr="00670057">
        <w:t xml:space="preserve">Take responsibility for delivering learning activities with small groups who would benefit from a different learning approach as agreed. </w:t>
      </w:r>
    </w:p>
    <w:p w14:paraId="64C18571" w14:textId="77777777" w:rsidR="00670057" w:rsidRPr="00A463F7" w:rsidRDefault="00670057" w:rsidP="00670057">
      <w:pPr>
        <w:pStyle w:val="ListParagraph"/>
        <w:ind w:left="0"/>
        <w:rPr>
          <w:rFonts w:ascii="Arial" w:hAnsi="Arial" w:cs="Arial"/>
        </w:rPr>
      </w:pPr>
    </w:p>
    <w:p w14:paraId="782803F1" w14:textId="66FC255E" w:rsidR="00F90B30" w:rsidRDefault="00DA40D5" w:rsidP="00F90B30">
      <w:pPr>
        <w:pStyle w:val="ListParagraph"/>
        <w:rPr>
          <w:rFonts w:ascii="Arial" w:hAnsi="Arial" w:cs="Arial"/>
        </w:rPr>
      </w:pPr>
      <w:r w:rsidRPr="00A463F7">
        <w:rPr>
          <w:rFonts w:ascii="Arial" w:hAnsi="Arial" w:cs="Arial"/>
        </w:rPr>
        <w:t xml:space="preserve">Provide learning support to children with significant care needs, or where English is not their first language. </w:t>
      </w:r>
    </w:p>
    <w:p w14:paraId="7232664E" w14:textId="77777777" w:rsidR="00670057" w:rsidRPr="00A463F7" w:rsidRDefault="00670057" w:rsidP="00F90B30">
      <w:pPr>
        <w:pStyle w:val="ListParagraph"/>
        <w:rPr>
          <w:rFonts w:ascii="Arial" w:hAnsi="Arial" w:cs="Arial"/>
        </w:rPr>
      </w:pPr>
    </w:p>
    <w:p w14:paraId="2D8C53D8" w14:textId="3B7D6D57" w:rsidR="00F90B30" w:rsidRPr="00A463F7" w:rsidRDefault="00DA40D5" w:rsidP="00F90B30">
      <w:pPr>
        <w:pStyle w:val="ListParagraph"/>
        <w:rPr>
          <w:rFonts w:ascii="Arial" w:hAnsi="Arial" w:cs="Arial"/>
        </w:rPr>
      </w:pPr>
      <w:r w:rsidRPr="00A463F7">
        <w:rPr>
          <w:rFonts w:ascii="Arial" w:hAnsi="Arial" w:cs="Arial"/>
        </w:rPr>
        <w:t xml:space="preserve">Support children with significant development needs, e.g. cognitive ability, EBD, learning skills, etc. as directed. </w:t>
      </w:r>
    </w:p>
    <w:p w14:paraId="57C9F6CF" w14:textId="08A430DF" w:rsidR="00F90B30" w:rsidRDefault="00DA40D5" w:rsidP="00670057">
      <w:pPr>
        <w:pStyle w:val="ListParagraph"/>
        <w:rPr>
          <w:rFonts w:ascii="Arial" w:hAnsi="Arial" w:cs="Arial"/>
        </w:rPr>
      </w:pPr>
      <w:r w:rsidRPr="00A463F7">
        <w:rPr>
          <w:rFonts w:ascii="Arial" w:hAnsi="Arial" w:cs="Arial"/>
        </w:rPr>
        <w:t>Encourage and pr</w:t>
      </w:r>
      <w:r w:rsidR="00670057">
        <w:rPr>
          <w:rFonts w:ascii="Arial" w:hAnsi="Arial" w:cs="Arial"/>
        </w:rPr>
        <w:t>omote inclusion in the school</w:t>
      </w:r>
      <w:r w:rsidRPr="00A463F7">
        <w:rPr>
          <w:rFonts w:ascii="Arial" w:hAnsi="Arial" w:cs="Arial"/>
        </w:rPr>
        <w:t xml:space="preserve">, ensuring all pupils feel involved with tasks and activities. </w:t>
      </w:r>
    </w:p>
    <w:p w14:paraId="1DF392C3" w14:textId="2451FBB6" w:rsidR="00670057" w:rsidRDefault="00670057" w:rsidP="00670057">
      <w:pPr>
        <w:pStyle w:val="ListParagraph"/>
        <w:rPr>
          <w:rFonts w:ascii="Arial" w:hAnsi="Arial" w:cs="Arial"/>
        </w:rPr>
      </w:pPr>
    </w:p>
    <w:p w14:paraId="783249C8" w14:textId="3A801DD6" w:rsidR="00670057" w:rsidRPr="00670057" w:rsidRDefault="00670057" w:rsidP="00670057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Support pupils in small groups or 1:1 as required.</w:t>
      </w:r>
    </w:p>
    <w:p w14:paraId="13169DA6" w14:textId="77777777" w:rsidR="00A463F7" w:rsidRPr="00A463F7" w:rsidRDefault="00A463F7" w:rsidP="00F90B30">
      <w:pPr>
        <w:pStyle w:val="ListParagraph"/>
        <w:rPr>
          <w:rFonts w:ascii="Arial" w:hAnsi="Arial" w:cs="Arial"/>
        </w:rPr>
      </w:pPr>
    </w:p>
    <w:p w14:paraId="08BF5FD3" w14:textId="77777777" w:rsidR="00A463F7" w:rsidRPr="008139C0" w:rsidRDefault="00DA40D5" w:rsidP="0076499C">
      <w:pPr>
        <w:pStyle w:val="ListParagraph"/>
        <w:numPr>
          <w:ilvl w:val="0"/>
          <w:numId w:val="24"/>
        </w:numPr>
        <w:rPr>
          <w:rFonts w:ascii="Arial" w:hAnsi="Arial" w:cs="Arial"/>
          <w:b/>
        </w:rPr>
      </w:pPr>
      <w:r w:rsidRPr="008139C0">
        <w:rPr>
          <w:rFonts w:ascii="Arial" w:hAnsi="Arial" w:cs="Arial"/>
          <w:b/>
        </w:rPr>
        <w:t xml:space="preserve">Support for the curriculum </w:t>
      </w:r>
    </w:p>
    <w:p w14:paraId="16716807" w14:textId="77777777" w:rsidR="00A463F7" w:rsidRDefault="00A463F7" w:rsidP="00A463F7">
      <w:pPr>
        <w:pStyle w:val="ListParagraph"/>
        <w:rPr>
          <w:rFonts w:ascii="Arial" w:hAnsi="Arial" w:cs="Arial"/>
        </w:rPr>
      </w:pPr>
    </w:p>
    <w:p w14:paraId="74C1E5E9" w14:textId="75A2127C" w:rsidR="00A463F7" w:rsidRDefault="00670057" w:rsidP="00A463F7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Work with the inclusion base teacher to a</w:t>
      </w:r>
      <w:r w:rsidR="00DA40D5" w:rsidRPr="00A463F7">
        <w:rPr>
          <w:rFonts w:ascii="Arial" w:hAnsi="Arial" w:cs="Arial"/>
        </w:rPr>
        <w:t>dapt and deliver ele</w:t>
      </w:r>
      <w:r>
        <w:rPr>
          <w:rFonts w:ascii="Arial" w:hAnsi="Arial" w:cs="Arial"/>
        </w:rPr>
        <w:t xml:space="preserve">ments of the school curriculum to meet the specific needs of the pupils attending </w:t>
      </w:r>
      <w:r w:rsidR="008139C0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he base. </w:t>
      </w:r>
    </w:p>
    <w:p w14:paraId="63369897" w14:textId="77777777" w:rsidR="00670057" w:rsidRDefault="00670057" w:rsidP="00A463F7">
      <w:pPr>
        <w:pStyle w:val="ListParagraph"/>
      </w:pPr>
    </w:p>
    <w:p w14:paraId="47CFA1CD" w14:textId="2ED27784" w:rsidR="0076499C" w:rsidRPr="00A463F7" w:rsidRDefault="00DA40D5" w:rsidP="00A463F7">
      <w:pPr>
        <w:pStyle w:val="ListParagraph"/>
        <w:rPr>
          <w:rFonts w:ascii="Arial" w:hAnsi="Arial" w:cs="Arial"/>
        </w:rPr>
      </w:pPr>
      <w:r w:rsidRPr="00A463F7">
        <w:rPr>
          <w:rFonts w:ascii="Arial" w:hAnsi="Arial" w:cs="Arial"/>
        </w:rPr>
        <w:t xml:space="preserve">Support </w:t>
      </w:r>
      <w:r w:rsidR="008139C0">
        <w:rPr>
          <w:rFonts w:ascii="Arial" w:hAnsi="Arial" w:cs="Arial"/>
        </w:rPr>
        <w:t xml:space="preserve">integration in class curriculum where appropriate and continue links with year group teachers. </w:t>
      </w:r>
    </w:p>
    <w:p w14:paraId="23643719" w14:textId="77777777" w:rsidR="008139C0" w:rsidRDefault="008139C0" w:rsidP="0076499C">
      <w:pPr>
        <w:pStyle w:val="ListParagraph"/>
        <w:rPr>
          <w:rFonts w:ascii="Arial" w:hAnsi="Arial" w:cs="Arial"/>
        </w:rPr>
      </w:pPr>
    </w:p>
    <w:p w14:paraId="3600CAF9" w14:textId="4ECC56A5" w:rsidR="0076499C" w:rsidRDefault="00DA40D5" w:rsidP="0076499C">
      <w:pPr>
        <w:pStyle w:val="ListParagraph"/>
        <w:rPr>
          <w:rFonts w:ascii="Arial" w:hAnsi="Arial" w:cs="Arial"/>
        </w:rPr>
      </w:pPr>
      <w:r w:rsidRPr="00A463F7">
        <w:rPr>
          <w:rFonts w:ascii="Arial" w:hAnsi="Arial" w:cs="Arial"/>
        </w:rPr>
        <w:t>Suggest areas where ICT might be</w:t>
      </w:r>
      <w:r w:rsidR="008139C0">
        <w:rPr>
          <w:rFonts w:ascii="Arial" w:hAnsi="Arial" w:cs="Arial"/>
        </w:rPr>
        <w:t xml:space="preserve"> used to enrich pupil learning and support pupils to communicate using assistive technology. </w:t>
      </w:r>
    </w:p>
    <w:p w14:paraId="1024D5C1" w14:textId="77777777" w:rsidR="008139C0" w:rsidRPr="00A463F7" w:rsidRDefault="008139C0" w:rsidP="0076499C">
      <w:pPr>
        <w:pStyle w:val="ListParagraph"/>
        <w:rPr>
          <w:rFonts w:ascii="Arial" w:hAnsi="Arial" w:cs="Arial"/>
        </w:rPr>
      </w:pPr>
    </w:p>
    <w:p w14:paraId="3C7581FE" w14:textId="7779A60E" w:rsidR="0076499C" w:rsidRPr="00A463F7" w:rsidRDefault="00DA40D5" w:rsidP="0076499C">
      <w:pPr>
        <w:pStyle w:val="ListParagraph"/>
        <w:rPr>
          <w:rFonts w:ascii="Arial" w:hAnsi="Arial" w:cs="Arial"/>
        </w:rPr>
      </w:pPr>
      <w:r w:rsidRPr="00A463F7">
        <w:rPr>
          <w:rFonts w:ascii="Arial" w:hAnsi="Arial" w:cs="Arial"/>
        </w:rPr>
        <w:t>Provide targeted support</w:t>
      </w:r>
      <w:r w:rsidR="008139C0">
        <w:rPr>
          <w:rFonts w:ascii="Arial" w:hAnsi="Arial" w:cs="Arial"/>
        </w:rPr>
        <w:t xml:space="preserve"> to enhance learning,</w:t>
      </w:r>
      <w:r w:rsidRPr="00A463F7">
        <w:rPr>
          <w:rFonts w:ascii="Arial" w:hAnsi="Arial" w:cs="Arial"/>
        </w:rPr>
        <w:t xml:space="preserve"> improve attainment</w:t>
      </w:r>
      <w:r w:rsidR="008139C0">
        <w:rPr>
          <w:rFonts w:ascii="Arial" w:hAnsi="Arial" w:cs="Arial"/>
        </w:rPr>
        <w:t>, regulation and integration</w:t>
      </w:r>
      <w:r w:rsidRPr="00A463F7">
        <w:rPr>
          <w:rFonts w:ascii="Arial" w:hAnsi="Arial" w:cs="Arial"/>
        </w:rPr>
        <w:t xml:space="preserve">. </w:t>
      </w:r>
    </w:p>
    <w:p w14:paraId="01852313" w14:textId="77777777" w:rsidR="0076499C" w:rsidRPr="00A463F7" w:rsidRDefault="0076499C" w:rsidP="0076499C">
      <w:pPr>
        <w:pStyle w:val="ListParagraph"/>
        <w:rPr>
          <w:rFonts w:ascii="Arial" w:hAnsi="Arial" w:cs="Arial"/>
        </w:rPr>
      </w:pPr>
    </w:p>
    <w:p w14:paraId="03F667C3" w14:textId="1EF75047" w:rsidR="0076499C" w:rsidRPr="008139C0" w:rsidRDefault="00DA40D5" w:rsidP="0076499C">
      <w:pPr>
        <w:pStyle w:val="ListParagraph"/>
        <w:numPr>
          <w:ilvl w:val="0"/>
          <w:numId w:val="24"/>
        </w:numPr>
        <w:rPr>
          <w:rFonts w:ascii="Arial" w:hAnsi="Arial" w:cs="Arial"/>
          <w:b/>
        </w:rPr>
      </w:pPr>
      <w:r w:rsidRPr="008139C0">
        <w:rPr>
          <w:rFonts w:ascii="Arial" w:hAnsi="Arial" w:cs="Arial"/>
          <w:b/>
        </w:rPr>
        <w:t xml:space="preserve">Support for other staff </w:t>
      </w:r>
    </w:p>
    <w:p w14:paraId="417D552C" w14:textId="77777777" w:rsidR="00A463F7" w:rsidRPr="00A463F7" w:rsidRDefault="00A463F7" w:rsidP="00A463F7">
      <w:pPr>
        <w:pStyle w:val="ListParagraph"/>
        <w:rPr>
          <w:rFonts w:ascii="Arial" w:hAnsi="Arial" w:cs="Arial"/>
        </w:rPr>
      </w:pPr>
    </w:p>
    <w:p w14:paraId="1EAD4409" w14:textId="358E4F23" w:rsidR="0076499C" w:rsidRDefault="008139C0" w:rsidP="0076499C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Assist the class teacher in effective use of assessment and tracking. </w:t>
      </w:r>
    </w:p>
    <w:p w14:paraId="2F7EB261" w14:textId="77777777" w:rsidR="008139C0" w:rsidRPr="00A463F7" w:rsidRDefault="008139C0" w:rsidP="0076499C">
      <w:pPr>
        <w:pStyle w:val="ListParagraph"/>
        <w:rPr>
          <w:rFonts w:ascii="Arial" w:hAnsi="Arial" w:cs="Arial"/>
        </w:rPr>
      </w:pPr>
    </w:p>
    <w:p w14:paraId="4588EBAF" w14:textId="2DC339D4" w:rsidR="0076499C" w:rsidRPr="00622E36" w:rsidRDefault="00DA40D5" w:rsidP="0076499C">
      <w:pPr>
        <w:pStyle w:val="ListParagraph"/>
        <w:rPr>
          <w:rFonts w:ascii="Arial" w:hAnsi="Arial" w:cs="Arial"/>
        </w:rPr>
      </w:pPr>
      <w:r w:rsidRPr="00622E36">
        <w:rPr>
          <w:rFonts w:ascii="Arial" w:hAnsi="Arial" w:cs="Arial"/>
        </w:rPr>
        <w:lastRenderedPageBreak/>
        <w:t xml:space="preserve">Monitor and track progress and provide feedback to assist in developing records for children with special needs. </w:t>
      </w:r>
    </w:p>
    <w:p w14:paraId="3224F516" w14:textId="77777777" w:rsidR="008139C0" w:rsidRDefault="008139C0" w:rsidP="0076499C">
      <w:pPr>
        <w:pStyle w:val="ListParagraph"/>
        <w:rPr>
          <w:rFonts w:ascii="Arial" w:hAnsi="Arial" w:cs="Arial"/>
        </w:rPr>
      </w:pPr>
    </w:p>
    <w:p w14:paraId="6E240A7A" w14:textId="5586DEFA" w:rsidR="00416AE1" w:rsidRPr="00622E36" w:rsidRDefault="00DA40D5" w:rsidP="0076499C">
      <w:pPr>
        <w:pStyle w:val="ListParagraph"/>
        <w:rPr>
          <w:rFonts w:ascii="Arial" w:hAnsi="Arial" w:cs="Arial"/>
        </w:rPr>
      </w:pPr>
      <w:r w:rsidRPr="00622E36">
        <w:rPr>
          <w:rFonts w:ascii="Arial" w:hAnsi="Arial" w:cs="Arial"/>
        </w:rPr>
        <w:t xml:space="preserve">Contribute to the planning and evaluation of work programmes for individual pupils and groups. </w:t>
      </w:r>
    </w:p>
    <w:p w14:paraId="52F1AB81" w14:textId="77777777" w:rsidR="008139C0" w:rsidRDefault="008139C0" w:rsidP="0076499C">
      <w:pPr>
        <w:pStyle w:val="ListParagraph"/>
        <w:rPr>
          <w:rFonts w:ascii="Arial" w:hAnsi="Arial" w:cs="Arial"/>
        </w:rPr>
      </w:pPr>
    </w:p>
    <w:p w14:paraId="22EDAA42" w14:textId="0E32EE6E" w:rsidR="00416AE1" w:rsidRPr="00A463F7" w:rsidRDefault="00DA40D5" w:rsidP="0076499C">
      <w:pPr>
        <w:pStyle w:val="ListParagraph"/>
        <w:rPr>
          <w:rFonts w:ascii="Arial" w:hAnsi="Arial" w:cs="Arial"/>
        </w:rPr>
      </w:pPr>
      <w:r w:rsidRPr="00A463F7">
        <w:rPr>
          <w:rFonts w:ascii="Arial" w:hAnsi="Arial" w:cs="Arial"/>
        </w:rPr>
        <w:t xml:space="preserve">Organise the learning environment and develop classroom resources as required. </w:t>
      </w:r>
    </w:p>
    <w:p w14:paraId="4097FCB2" w14:textId="77777777" w:rsidR="008139C0" w:rsidRDefault="008139C0" w:rsidP="0076499C">
      <w:pPr>
        <w:pStyle w:val="ListParagraph"/>
        <w:rPr>
          <w:rFonts w:ascii="Arial" w:hAnsi="Arial" w:cs="Arial"/>
        </w:rPr>
      </w:pPr>
    </w:p>
    <w:p w14:paraId="368F2A62" w14:textId="670B891D" w:rsidR="00416AE1" w:rsidRPr="00A463F7" w:rsidRDefault="00DA40D5" w:rsidP="0076499C">
      <w:pPr>
        <w:pStyle w:val="ListParagraph"/>
        <w:rPr>
          <w:rFonts w:ascii="Arial" w:hAnsi="Arial" w:cs="Arial"/>
        </w:rPr>
      </w:pPr>
      <w:r w:rsidRPr="00A463F7">
        <w:rPr>
          <w:rFonts w:ascii="Arial" w:hAnsi="Arial" w:cs="Arial"/>
        </w:rPr>
        <w:t xml:space="preserve">Undertake support activities for the teacher as required, e.g. photocopying, preparation of materials, mounting displays. </w:t>
      </w:r>
    </w:p>
    <w:p w14:paraId="1B497BAA" w14:textId="77777777" w:rsidR="008139C0" w:rsidRDefault="008139C0" w:rsidP="0076499C">
      <w:pPr>
        <w:pStyle w:val="ListParagraph"/>
        <w:rPr>
          <w:rFonts w:ascii="Arial" w:hAnsi="Arial" w:cs="Arial"/>
        </w:rPr>
      </w:pPr>
    </w:p>
    <w:p w14:paraId="68F57EB0" w14:textId="6B9B2327" w:rsidR="00416AE1" w:rsidRDefault="00DA40D5" w:rsidP="0076499C">
      <w:pPr>
        <w:pStyle w:val="ListParagraph"/>
        <w:rPr>
          <w:rFonts w:ascii="Arial" w:hAnsi="Arial" w:cs="Arial"/>
        </w:rPr>
      </w:pPr>
      <w:r w:rsidRPr="00A463F7">
        <w:rPr>
          <w:rFonts w:ascii="Arial" w:hAnsi="Arial" w:cs="Arial"/>
        </w:rPr>
        <w:t>Contribute to the</w:t>
      </w:r>
      <w:r w:rsidR="008139C0">
        <w:rPr>
          <w:rFonts w:ascii="Arial" w:hAnsi="Arial" w:cs="Arial"/>
        </w:rPr>
        <w:t xml:space="preserve"> management of pupil behaviour by understanding individuals, building strong relationships and taking account of the needs of the child. </w:t>
      </w:r>
    </w:p>
    <w:p w14:paraId="39A075D2" w14:textId="5BD4CD6F" w:rsidR="008139C0" w:rsidRDefault="008139C0" w:rsidP="0076499C">
      <w:pPr>
        <w:pStyle w:val="ListParagraph"/>
        <w:rPr>
          <w:rFonts w:ascii="Arial" w:hAnsi="Arial" w:cs="Arial"/>
        </w:rPr>
      </w:pPr>
    </w:p>
    <w:p w14:paraId="0DD9F47E" w14:textId="5FBCA7A5" w:rsidR="008139C0" w:rsidRPr="00A463F7" w:rsidRDefault="008139C0" w:rsidP="0076499C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Provide advice for other staff on how to support individual children and provide training for the Hive TAs as required. </w:t>
      </w:r>
    </w:p>
    <w:p w14:paraId="58FBB7C9" w14:textId="77777777" w:rsidR="00416AE1" w:rsidRPr="00A463F7" w:rsidRDefault="00416AE1" w:rsidP="00416AE1">
      <w:pPr>
        <w:rPr>
          <w:szCs w:val="24"/>
        </w:rPr>
      </w:pPr>
    </w:p>
    <w:p w14:paraId="08186EF3" w14:textId="342442BB" w:rsidR="00416AE1" w:rsidRPr="008139C0" w:rsidRDefault="00DA40D5" w:rsidP="00622E36">
      <w:pPr>
        <w:pStyle w:val="ListParagraph"/>
        <w:numPr>
          <w:ilvl w:val="0"/>
          <w:numId w:val="24"/>
        </w:numPr>
        <w:rPr>
          <w:rFonts w:ascii="Arial" w:hAnsi="Arial" w:cs="Arial"/>
          <w:b/>
        </w:rPr>
      </w:pPr>
      <w:r w:rsidRPr="008139C0">
        <w:rPr>
          <w:rFonts w:ascii="Arial" w:hAnsi="Arial" w:cs="Arial"/>
          <w:b/>
        </w:rPr>
        <w:t xml:space="preserve">Support for the school </w:t>
      </w:r>
    </w:p>
    <w:p w14:paraId="197C00E6" w14:textId="77777777" w:rsidR="00622E36" w:rsidRPr="00A463F7" w:rsidRDefault="00622E36" w:rsidP="00622E36">
      <w:pPr>
        <w:pStyle w:val="ListParagraph"/>
        <w:rPr>
          <w:rFonts w:ascii="Arial" w:hAnsi="Arial" w:cs="Arial"/>
        </w:rPr>
      </w:pPr>
    </w:p>
    <w:p w14:paraId="52913AAF" w14:textId="18F03A9B" w:rsidR="00416AE1" w:rsidRPr="008139C0" w:rsidRDefault="00DA40D5" w:rsidP="008139C0">
      <w:pPr>
        <w:ind w:left="360"/>
      </w:pPr>
      <w:r w:rsidRPr="008139C0">
        <w:t xml:space="preserve"> Develop and maintain effective working relationships with other staff and parents or carers. </w:t>
      </w:r>
    </w:p>
    <w:p w14:paraId="605AE3E0" w14:textId="77777777" w:rsidR="008139C0" w:rsidRDefault="008139C0" w:rsidP="008139C0"/>
    <w:p w14:paraId="7627D5AA" w14:textId="77777777" w:rsidR="008139C0" w:rsidRDefault="00DA40D5" w:rsidP="008139C0">
      <w:pPr>
        <w:ind w:left="360"/>
      </w:pPr>
      <w:r w:rsidRPr="008139C0">
        <w:t>Contribute with all staff members to the maintenance of a safe and healthy environment.</w:t>
      </w:r>
    </w:p>
    <w:p w14:paraId="3F99436B" w14:textId="7CD44354" w:rsidR="00416AE1" w:rsidRPr="008139C0" w:rsidRDefault="00DA40D5" w:rsidP="008139C0">
      <w:pPr>
        <w:ind w:left="360"/>
      </w:pPr>
      <w:r w:rsidRPr="008139C0">
        <w:t xml:space="preserve"> </w:t>
      </w:r>
    </w:p>
    <w:p w14:paraId="253841CE" w14:textId="748FE3C4" w:rsidR="00416AE1" w:rsidRPr="008139C0" w:rsidRDefault="00DA40D5" w:rsidP="008139C0">
      <w:pPr>
        <w:ind w:left="360"/>
      </w:pPr>
      <w:r w:rsidRPr="008139C0">
        <w:t>Attend and actively</w:t>
      </w:r>
      <w:r w:rsidR="008139C0">
        <w:t xml:space="preserve"> participate in staff meetings and lead Hive weekly updates.</w:t>
      </w:r>
    </w:p>
    <w:p w14:paraId="78BA8EA0" w14:textId="77777777" w:rsidR="008139C0" w:rsidRDefault="008139C0" w:rsidP="008139C0"/>
    <w:p w14:paraId="16B42849" w14:textId="109329E2" w:rsidR="00416AE1" w:rsidRPr="008139C0" w:rsidRDefault="00DA40D5" w:rsidP="008139C0">
      <w:pPr>
        <w:ind w:left="360"/>
      </w:pPr>
      <w:r w:rsidRPr="008139C0">
        <w:t xml:space="preserve">Participate in and support the professional development of other teaching assistants as required. </w:t>
      </w:r>
    </w:p>
    <w:p w14:paraId="24187016" w14:textId="77777777" w:rsidR="008139C0" w:rsidRDefault="008139C0" w:rsidP="008139C0">
      <w:pPr>
        <w:ind w:left="360"/>
      </w:pPr>
    </w:p>
    <w:p w14:paraId="60369C64" w14:textId="5890B7EF" w:rsidR="00DA40D5" w:rsidRDefault="00DA40D5" w:rsidP="008139C0">
      <w:pPr>
        <w:ind w:left="360"/>
      </w:pPr>
      <w:r w:rsidRPr="008139C0">
        <w:t>Assist in facilitating and implementing school events, e.g. school plays, events.</w:t>
      </w:r>
    </w:p>
    <w:p w14:paraId="42ED31A7" w14:textId="2096A7BD" w:rsidR="008139C0" w:rsidRDefault="008139C0" w:rsidP="008139C0">
      <w:pPr>
        <w:ind w:left="360"/>
      </w:pPr>
    </w:p>
    <w:p w14:paraId="4EADCFDB" w14:textId="5D65D16D" w:rsidR="008139C0" w:rsidRPr="008139C0" w:rsidRDefault="008139C0" w:rsidP="008139C0">
      <w:pPr>
        <w:ind w:left="360"/>
      </w:pPr>
      <w:r>
        <w:t xml:space="preserve">Plan in partnership with the Hive class teacher and attend school trips and local visits promoting an enriching curriculum experience and inclusion for children attending the Hive. </w:t>
      </w:r>
    </w:p>
    <w:sectPr w:rsidR="008139C0" w:rsidRPr="008139C0" w:rsidSect="00640E09">
      <w:headerReference w:type="default" r:id="rId10"/>
      <w:footerReference w:type="default" r:id="rId11"/>
      <w:pgSz w:w="11906" w:h="16838"/>
      <w:pgMar w:top="510" w:right="567" w:bottom="720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E0239" w14:textId="77777777" w:rsidR="00CC44C4" w:rsidRDefault="00CC44C4" w:rsidP="002365EC">
      <w:r>
        <w:separator/>
      </w:r>
    </w:p>
  </w:endnote>
  <w:endnote w:type="continuationSeparator" w:id="0">
    <w:p w14:paraId="1766CB6C" w14:textId="77777777" w:rsidR="00CC44C4" w:rsidRDefault="00CC44C4" w:rsidP="00236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Letter-join 40">
    <w:altName w:val="Letter-join Air No-lead 40"/>
    <w:panose1 w:val="00000000000000000000"/>
    <w:charset w:val="00"/>
    <w:family w:val="modern"/>
    <w:notTrueType/>
    <w:pitch w:val="variable"/>
    <w:sig w:usb0="00000003" w:usb1="1000000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F78D8F" w14:textId="77777777" w:rsidR="00AE7830" w:rsidRPr="00640E09" w:rsidRDefault="00640E09" w:rsidP="00640E09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5B58B92" wp14:editId="70B8111D">
          <wp:simplePos x="0" y="0"/>
          <wp:positionH relativeFrom="margin">
            <wp:align>center</wp:align>
          </wp:positionH>
          <wp:positionV relativeFrom="paragraph">
            <wp:posOffset>-1102360</wp:posOffset>
          </wp:positionV>
          <wp:extent cx="6937375" cy="1720850"/>
          <wp:effectExtent l="0" t="0" r="0" b="0"/>
          <wp:wrapTight wrapText="bothSides">
            <wp:wrapPolygon edited="0">
              <wp:start x="0" y="0"/>
              <wp:lineTo x="0" y="21281"/>
              <wp:lineTo x="21531" y="21281"/>
              <wp:lineTo x="21531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309" t="62057" r="21185" b="11701"/>
                  <a:stretch/>
                </pic:blipFill>
                <pic:spPr bwMode="auto">
                  <a:xfrm>
                    <a:off x="0" y="0"/>
                    <a:ext cx="6937375" cy="1720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F14E6" w14:textId="77777777" w:rsidR="00CC44C4" w:rsidRDefault="00CC44C4" w:rsidP="002365EC">
      <w:r>
        <w:separator/>
      </w:r>
    </w:p>
  </w:footnote>
  <w:footnote w:type="continuationSeparator" w:id="0">
    <w:p w14:paraId="78709D1F" w14:textId="77777777" w:rsidR="00CC44C4" w:rsidRDefault="00CC44C4" w:rsidP="00236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D191C" w14:textId="77777777" w:rsidR="00AE7830" w:rsidRPr="00122A5E" w:rsidRDefault="00AE7830" w:rsidP="005863FA">
    <w:pPr>
      <w:pStyle w:val="Header"/>
      <w:rPr>
        <w:rFonts w:asciiTheme="minorHAnsi" w:hAnsiTheme="minorHAnsi" w:cstheme="minorHAnsi"/>
        <w:color w:val="FE1212" w:themeColor="accent3"/>
        <w:sz w:val="16"/>
      </w:rPr>
    </w:pPr>
    <w:r>
      <w:rPr>
        <w:rFonts w:asciiTheme="majorHAnsi" w:hAnsiTheme="majorHAnsi" w:cstheme="majorHAnsi"/>
        <w:noProof/>
        <w:szCs w:val="24"/>
        <w:lang w:eastAsia="en-GB"/>
      </w:rPr>
      <mc:AlternateContent>
        <mc:Choice Requires="wps">
          <w:drawing>
            <wp:anchor distT="0" distB="0" distL="114300" distR="114300" simplePos="0" relativeHeight="251642367" behindDoc="0" locked="0" layoutInCell="1" allowOverlap="1" wp14:anchorId="655659BF" wp14:editId="3CBDE41B">
              <wp:simplePos x="0" y="0"/>
              <wp:positionH relativeFrom="margin">
                <wp:posOffset>-121920</wp:posOffset>
              </wp:positionH>
              <wp:positionV relativeFrom="paragraph">
                <wp:posOffset>5715</wp:posOffset>
              </wp:positionV>
              <wp:extent cx="7066280" cy="1429385"/>
              <wp:effectExtent l="0" t="0" r="1270" b="0"/>
              <wp:wrapNone/>
              <wp:docPr id="20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66280" cy="14293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80000"/>
                        </a:srgb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44238DD4" id="Rectangle 20" o:spid="_x0000_s1026" style="position:absolute;margin-left:-9.6pt;margin-top:.45pt;width:556.4pt;height:112.55pt;z-index:25164236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" stroked="f" strokeweight="1pt">
              <v:fill opacity="52428f"/>
              <w10:wrap anchorx="margin"/>
            </v:rect>
          </w:pict>
        </mc:Fallback>
      </mc:AlternateContent>
    </w:r>
    <w:r w:rsidRPr="0042695C">
      <w:rPr>
        <w:rFonts w:asciiTheme="majorHAnsi" w:hAnsiTheme="majorHAnsi" w:cstheme="majorHAnsi"/>
        <w:noProof/>
        <w:szCs w:val="24"/>
        <w:lang w:eastAsia="en-GB"/>
      </w:rPr>
      <w:drawing>
        <wp:anchor distT="0" distB="0" distL="114300" distR="114300" simplePos="0" relativeHeight="251645952" behindDoc="1" locked="0" layoutInCell="1" allowOverlap="1" wp14:anchorId="5BE4B2FA" wp14:editId="6FB3127C">
          <wp:simplePos x="0" y="0"/>
          <wp:positionH relativeFrom="margin">
            <wp:posOffset>-148590</wp:posOffset>
          </wp:positionH>
          <wp:positionV relativeFrom="paragraph">
            <wp:posOffset>10795</wp:posOffset>
          </wp:positionV>
          <wp:extent cx="7067130" cy="1435261"/>
          <wp:effectExtent l="0" t="0" r="635" b="0"/>
          <wp:wrapNone/>
          <wp:docPr id="131" name="Picture 1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666" t="15738" r="4378" b="57595"/>
                  <a:stretch/>
                </pic:blipFill>
                <pic:spPr>
                  <a:xfrm>
                    <a:off x="0" y="0"/>
                    <a:ext cx="7067130" cy="1435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22A5E">
      <w:rPr>
        <w:rFonts w:asciiTheme="minorHAnsi" w:hAnsiTheme="minorHAnsi" w:cstheme="minorHAnsi"/>
        <w:color w:val="FE1212" w:themeColor="accent3"/>
        <w:sz w:val="16"/>
      </w:rPr>
      <w:t>________________________________</w:t>
    </w:r>
    <w:r>
      <w:rPr>
        <w:rFonts w:asciiTheme="minorHAnsi" w:hAnsiTheme="minorHAnsi" w:cstheme="minorHAnsi"/>
        <w:color w:val="FE1212" w:themeColor="accent3"/>
        <w:sz w:val="16"/>
      </w:rPr>
      <w:t>____________________________________</w:t>
    </w:r>
    <w:r w:rsidRPr="00122A5E">
      <w:rPr>
        <w:rFonts w:asciiTheme="minorHAnsi" w:hAnsiTheme="minorHAnsi" w:cstheme="minorHAnsi"/>
        <w:color w:val="FE1212" w:themeColor="accent3"/>
        <w:sz w:val="16"/>
      </w:rPr>
      <w:t>_______________________________________________________________</w:t>
    </w:r>
  </w:p>
  <w:p w14:paraId="2708F674" w14:textId="77777777" w:rsidR="00AE7830" w:rsidRPr="00122A5E" w:rsidRDefault="00AE7830" w:rsidP="005863FA">
    <w:pPr>
      <w:rPr>
        <w:sz w:val="10"/>
      </w:rPr>
    </w:pPr>
    <w:r>
      <w:rPr>
        <w:noProof/>
        <w:lang w:eastAsia="en-GB"/>
      </w:rPr>
      <w:drawing>
        <wp:anchor distT="0" distB="0" distL="114300" distR="114300" simplePos="0" relativeHeight="251646463" behindDoc="0" locked="0" layoutInCell="1" allowOverlap="1" wp14:anchorId="09EA4FEF" wp14:editId="7D093580">
          <wp:simplePos x="0" y="0"/>
          <wp:positionH relativeFrom="margin">
            <wp:posOffset>43733</wp:posOffset>
          </wp:positionH>
          <wp:positionV relativeFrom="paragraph">
            <wp:posOffset>9111</wp:posOffset>
          </wp:positionV>
          <wp:extent cx="652254" cy="1007370"/>
          <wp:effectExtent l="0" t="0" r="0" b="2540"/>
          <wp:wrapNone/>
          <wp:docPr id="132" name="Picture 1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duotone>
                      <a:schemeClr val="accent3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928" cy="1008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E38B39" w14:textId="77777777" w:rsidR="00AE7830" w:rsidRDefault="001F7432" w:rsidP="005863FA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696C961" wp14:editId="11B8792A">
              <wp:simplePos x="0" y="0"/>
              <wp:positionH relativeFrom="margin">
                <wp:posOffset>5080000</wp:posOffset>
              </wp:positionH>
              <wp:positionV relativeFrom="paragraph">
                <wp:posOffset>6350</wp:posOffset>
              </wp:positionV>
              <wp:extent cx="2295525" cy="868045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5525" cy="868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2400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2716"/>
                          </w:tblGrid>
                          <w:tr w:rsidR="00AE7830" w:rsidRPr="001F7432" w14:paraId="4E9232BA" w14:textId="77777777" w:rsidTr="00E83F31">
                            <w:tc>
                              <w:tcPr>
                                <w:tcW w:w="2400" w:type="dxa"/>
                                <w:tcBorders>
                                  <w:top w:val="nil"/>
                                  <w:left w:val="single" w:sz="8" w:space="0" w:color="FE1212" w:themeColor="accent3"/>
                                  <w:bottom w:val="nil"/>
                                  <w:right w:val="nil"/>
                                </w:tcBorders>
                              </w:tcPr>
                              <w:p w14:paraId="453345EC" w14:textId="77777777" w:rsidR="00AE7830" w:rsidRPr="001F7432" w:rsidRDefault="00AE7830">
                                <w:pPr>
                                  <w:rPr>
                                    <w:rFonts w:asciiTheme="minorHAnsi" w:hAnsiTheme="minorHAnsi" w:cstheme="minorHAnsi"/>
                                    <w:sz w:val="20"/>
                                  </w:rPr>
                                </w:pPr>
                                <w:r w:rsidRPr="001F7432">
                                  <w:rPr>
                                    <w:rFonts w:asciiTheme="minorHAnsi" w:hAnsiTheme="minorHAnsi" w:cstheme="minorHAnsi"/>
                                    <w:b/>
                                    <w:sz w:val="20"/>
                                  </w:rPr>
                                  <w:t>Tel</w:t>
                                </w:r>
                                <w:r w:rsidRPr="001F7432">
                                  <w:rPr>
                                    <w:rFonts w:asciiTheme="minorHAnsi" w:hAnsiTheme="minorHAnsi" w:cstheme="minorHAnsi"/>
                                    <w:sz w:val="20"/>
                                  </w:rPr>
                                  <w:t>: 01223 843107</w:t>
                                </w:r>
                              </w:p>
                              <w:p w14:paraId="5B0E59CE" w14:textId="77777777" w:rsidR="00AE7830" w:rsidRPr="001F7432" w:rsidRDefault="008139C0">
                                <w:pPr>
                                  <w:rPr>
                                    <w:rFonts w:asciiTheme="minorHAnsi" w:hAnsiTheme="minorHAnsi" w:cstheme="minorHAnsi"/>
                                    <w:b/>
                                    <w:color w:val="000000" w:themeColor="text1"/>
                                    <w:sz w:val="20"/>
                                  </w:rPr>
                                </w:pPr>
                                <w:hyperlink r:id="rId3" w:history="1">
                                  <w:r w:rsidR="00AE7830" w:rsidRPr="001F7432">
                                    <w:rPr>
                                      <w:rStyle w:val="Hyperlink"/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sz w:val="20"/>
                                    </w:rPr>
                                    <w:t>office@shelford.cambs.sch.uk</w:t>
                                  </w:r>
                                </w:hyperlink>
                              </w:p>
                              <w:p w14:paraId="50982354" w14:textId="77777777" w:rsidR="00AE7830" w:rsidRPr="001F7432" w:rsidRDefault="008139C0">
                                <w:pPr>
                                  <w:rPr>
                                    <w:rFonts w:asciiTheme="minorHAnsi" w:hAnsiTheme="minorHAnsi" w:cstheme="minorHAnsi"/>
                                    <w:b/>
                                    <w:color w:val="000000" w:themeColor="text1"/>
                                    <w:sz w:val="20"/>
                                  </w:rPr>
                                </w:pPr>
                                <w:hyperlink r:id="rId4" w:history="1">
                                  <w:r w:rsidR="00AE7830" w:rsidRPr="001F7432">
                                    <w:rPr>
                                      <w:rStyle w:val="Hyperlink"/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sz w:val="20"/>
                                    </w:rPr>
                                    <w:t>www.shelfordschool.org.uk</w:t>
                                  </w:r>
                                </w:hyperlink>
                              </w:p>
                              <w:p w14:paraId="77903224" w14:textId="77777777" w:rsidR="00AE7830" w:rsidRPr="001F7432" w:rsidRDefault="00AE7830">
                                <w:pPr>
                                  <w:rPr>
                                    <w:rFonts w:asciiTheme="minorHAnsi" w:hAnsiTheme="minorHAnsi" w:cstheme="minorHAnsi"/>
                                    <w:sz w:val="20"/>
                                  </w:rPr>
                                </w:pPr>
                              </w:p>
                              <w:p w14:paraId="71E08D1B" w14:textId="77777777" w:rsidR="00AE7830" w:rsidRPr="001F7432" w:rsidRDefault="00AE7830">
                                <w:pPr>
                                  <w:rPr>
                                    <w:rFonts w:asciiTheme="minorHAnsi" w:hAnsiTheme="minorHAnsi" w:cstheme="minorHAnsi"/>
                                    <w:sz w:val="20"/>
                                  </w:rPr>
                                </w:pPr>
                              </w:p>
                            </w:tc>
                          </w:tr>
                        </w:tbl>
                        <w:p w14:paraId="59B0F564" w14:textId="77777777" w:rsidR="00AE7830" w:rsidRPr="001F7432" w:rsidRDefault="00AE7830" w:rsidP="005863FA">
                          <w:pPr>
                            <w:rPr>
                              <w:rFonts w:asciiTheme="minorHAnsi" w:hAnsiTheme="minorHAnsi" w:cstheme="minorHAnsi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96C961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margin-left:400pt;margin-top:.5pt;width:180.75pt;height:68.35pt;z-index: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" filled="f" stroked="f" strokeweight=".5pt">
              <v:path arrowok="t"/>
              <v:textbox>
                <w:txbxContent>
                  <w:tbl>
                    <w:tblPr>
                      <w:tblStyle w:val="TableGrid"/>
                      <w:tblW w:w="2400" w:type="dxa"/>
                      <w:tblLook w:val="04A0" w:firstRow="1" w:lastRow="0" w:firstColumn="1" w:lastColumn="0" w:noHBand="0" w:noVBand="1"/>
                    </w:tblPr>
                    <w:tblGrid>
                      <w:gridCol w:w="2716"/>
                    </w:tblGrid>
                    <w:tr w:rsidR="00AE7830" w:rsidRPr="001F7432" w14:paraId="4E9232BA" w14:textId="77777777" w:rsidTr="00E83F31">
                      <w:tc>
                        <w:tcPr>
                          <w:tcW w:w="2400" w:type="dxa"/>
                          <w:tcBorders>
                            <w:top w:val="nil"/>
                            <w:left w:val="single" w:sz="8" w:space="0" w:color="FE1212" w:themeColor="accent3"/>
                            <w:bottom w:val="nil"/>
                            <w:right w:val="nil"/>
                          </w:tcBorders>
                        </w:tcPr>
                        <w:p w14:paraId="453345EC" w14:textId="77777777" w:rsidR="00AE7830" w:rsidRPr="001F7432" w:rsidRDefault="00AE7830">
                          <w:pPr>
                            <w:rPr>
                              <w:rFonts w:asciiTheme="minorHAnsi" w:hAnsiTheme="minorHAnsi" w:cstheme="minorHAnsi"/>
                              <w:sz w:val="20"/>
                            </w:rPr>
                          </w:pPr>
                          <w:r w:rsidRPr="001F7432"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Tel</w:t>
                          </w:r>
                          <w:r w:rsidRPr="001F7432">
                            <w:rPr>
                              <w:rFonts w:asciiTheme="minorHAnsi" w:hAnsiTheme="minorHAnsi" w:cstheme="minorHAnsi"/>
                              <w:sz w:val="20"/>
                            </w:rPr>
                            <w:t>: 01223 843107</w:t>
                          </w:r>
                        </w:p>
                        <w:p w14:paraId="5B0E59CE" w14:textId="77777777" w:rsidR="00AE7830" w:rsidRPr="001F7432" w:rsidRDefault="008139C0">
                          <w:pPr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  <w:sz w:val="20"/>
                            </w:rPr>
                          </w:pPr>
                          <w:hyperlink r:id="rId5" w:history="1">
                            <w:r w:rsidR="00AE7830" w:rsidRPr="001F7432">
                              <w:rPr>
                                <w:rStyle w:val="Hyperlink"/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</w:rPr>
                              <w:t>office@shelford.cambs.sch.uk</w:t>
                            </w:r>
                          </w:hyperlink>
                        </w:p>
                        <w:p w14:paraId="50982354" w14:textId="77777777" w:rsidR="00AE7830" w:rsidRPr="001F7432" w:rsidRDefault="008139C0">
                          <w:pPr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  <w:sz w:val="20"/>
                            </w:rPr>
                          </w:pPr>
                          <w:hyperlink r:id="rId6" w:history="1">
                            <w:r w:rsidR="00AE7830" w:rsidRPr="001F7432">
                              <w:rPr>
                                <w:rStyle w:val="Hyperlink"/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20"/>
                              </w:rPr>
                              <w:t>www.shelfordschool.org.uk</w:t>
                            </w:r>
                          </w:hyperlink>
                        </w:p>
                        <w:p w14:paraId="77903224" w14:textId="77777777" w:rsidR="00AE7830" w:rsidRPr="001F7432" w:rsidRDefault="00AE7830">
                          <w:pPr>
                            <w:rPr>
                              <w:rFonts w:asciiTheme="minorHAnsi" w:hAnsiTheme="minorHAnsi" w:cstheme="minorHAnsi"/>
                              <w:sz w:val="20"/>
                            </w:rPr>
                          </w:pPr>
                        </w:p>
                        <w:p w14:paraId="71E08D1B" w14:textId="77777777" w:rsidR="00AE7830" w:rsidRPr="001F7432" w:rsidRDefault="00AE7830">
                          <w:pPr>
                            <w:rPr>
                              <w:rFonts w:asciiTheme="minorHAnsi" w:hAnsiTheme="minorHAnsi" w:cstheme="minorHAnsi"/>
                              <w:sz w:val="20"/>
                            </w:rPr>
                          </w:pPr>
                        </w:p>
                      </w:tc>
                    </w:tr>
                  </w:tbl>
                  <w:p w14:paraId="59B0F564" w14:textId="77777777" w:rsidR="00AE7830" w:rsidRPr="001F7432" w:rsidRDefault="00AE7830" w:rsidP="005863FA">
                    <w:pPr>
                      <w:rPr>
                        <w:rFonts w:asciiTheme="minorHAnsi" w:hAnsiTheme="minorHAnsi" w:cstheme="minorHAnsi"/>
                        <w:sz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AE7830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43D90DF1" wp14:editId="78F8A9C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3962400" cy="1409700"/>
              <wp:effectExtent l="0" t="0" r="0" b="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62400" cy="140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61E564" w14:textId="77777777" w:rsidR="00AE7830" w:rsidRDefault="00AE7830" w:rsidP="005863FA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8"/>
                              <w:lang w:val="en-US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8"/>
                              <w:lang w:val="en-US"/>
                            </w:rPr>
                            <w:t xml:space="preserve">Great and Little Shelford C </w:t>
                          </w:r>
                          <w:r w:rsidRPr="00A0129B">
                            <w:rPr>
                              <w:rFonts w:asciiTheme="minorHAnsi" w:hAnsiTheme="minorHAnsi" w:cstheme="minorHAnsi"/>
                              <w:b/>
                              <w:sz w:val="28"/>
                              <w:lang w:val="en-US"/>
                            </w:rPr>
                            <w:t>E (A) Primary School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28"/>
                              <w:lang w:val="en-US"/>
                            </w:rPr>
                            <w:t>,</w:t>
                          </w:r>
                        </w:p>
                        <w:p w14:paraId="35A9FEED" w14:textId="77777777" w:rsidR="00AE7830" w:rsidRDefault="00AE7830" w:rsidP="005863FA">
                          <w:pPr>
                            <w:jc w:val="center"/>
                            <w:rPr>
                              <w:rFonts w:asciiTheme="minorHAnsi" w:hAnsiTheme="minorHAnsi" w:cstheme="minorHAnsi"/>
                              <w:lang w:val="en-US"/>
                            </w:rPr>
                          </w:pPr>
                          <w:r w:rsidRPr="00E83F31">
                            <w:rPr>
                              <w:rFonts w:asciiTheme="minorHAnsi" w:hAnsiTheme="minorHAnsi" w:cstheme="minorHAnsi"/>
                              <w:lang w:val="en-US"/>
                            </w:rPr>
                            <w:t>Church Street, Great Shelford, Cambridge, CB22 5EL</w:t>
                          </w:r>
                        </w:p>
                        <w:p w14:paraId="55A59C85" w14:textId="77777777" w:rsidR="00AE7830" w:rsidRDefault="00AE7830" w:rsidP="005863FA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2"/>
                              <w:lang w:val="en-US"/>
                            </w:rPr>
                          </w:pPr>
                        </w:p>
                        <w:p w14:paraId="4D726CA9" w14:textId="77777777" w:rsidR="00AE7830" w:rsidRDefault="00AE7830" w:rsidP="005863FA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2"/>
                              <w:lang w:val="en-US"/>
                            </w:rPr>
                          </w:pPr>
                        </w:p>
                        <w:p w14:paraId="39BF8123" w14:textId="77777777" w:rsidR="00AE7830" w:rsidRDefault="00AE7830" w:rsidP="005863FA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2"/>
                              <w:lang w:val="en-US"/>
                            </w:rPr>
                          </w:pPr>
                        </w:p>
                        <w:p w14:paraId="02C9EB38" w14:textId="77777777" w:rsidR="00AE7830" w:rsidRDefault="00AE7830" w:rsidP="005863FA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2"/>
                              <w:lang w:val="en-US"/>
                            </w:rPr>
                          </w:pPr>
                        </w:p>
                        <w:p w14:paraId="17516C1C" w14:textId="77777777" w:rsidR="00AE7830" w:rsidRDefault="00AE7830" w:rsidP="005863FA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2"/>
                              <w:lang w:val="en-US"/>
                            </w:rPr>
                          </w:pPr>
                        </w:p>
                        <w:p w14:paraId="29AD1A75" w14:textId="77777777" w:rsidR="00AE7830" w:rsidRPr="009845A8" w:rsidRDefault="00AE7830" w:rsidP="005863FA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2"/>
                              <w:lang w:val="en-US"/>
                            </w:rPr>
                          </w:pPr>
                        </w:p>
                        <w:p w14:paraId="70DCD264" w14:textId="77777777" w:rsidR="00AE7830" w:rsidRPr="00A0129B" w:rsidRDefault="00AE7830" w:rsidP="005863FA">
                          <w:pPr>
                            <w:jc w:val="center"/>
                            <w:rPr>
                              <w:rFonts w:asciiTheme="minorHAnsi" w:hAnsiTheme="minorHAnsi" w:cstheme="minorHAnsi"/>
                              <w:lang w:val="en-US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lang w:val="en-US"/>
                            </w:rPr>
                            <w:t>Headteacher: Mr. Chris Grey PGCE, MEd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D90DF1" id="Text Box 18" o:spid="_x0000_s1027" type="#_x0000_t202" style="position:absolute;margin-left:0;margin-top:0;width:312pt;height:111pt;z-index:2516449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" filled="f" stroked="f" strokeweight=".5pt">
              <v:path arrowok="t"/>
              <v:textbox>
                <w:txbxContent>
                  <w:p w14:paraId="3B61E564" w14:textId="77777777" w:rsidR="00AE7830" w:rsidRDefault="00AE7830" w:rsidP="005863FA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8"/>
                        <w:lang w:val="en-US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8"/>
                        <w:lang w:val="en-US"/>
                      </w:rPr>
                      <w:t xml:space="preserve">Great and Little Shelford C </w:t>
                    </w:r>
                    <w:r w:rsidRPr="00A0129B">
                      <w:rPr>
                        <w:rFonts w:asciiTheme="minorHAnsi" w:hAnsiTheme="minorHAnsi" w:cstheme="minorHAnsi"/>
                        <w:b/>
                        <w:sz w:val="28"/>
                        <w:lang w:val="en-US"/>
                      </w:rPr>
                      <w:t>E (A) Primary School</w:t>
                    </w:r>
                    <w:r>
                      <w:rPr>
                        <w:rFonts w:asciiTheme="minorHAnsi" w:hAnsiTheme="minorHAnsi" w:cstheme="minorHAnsi"/>
                        <w:b/>
                        <w:sz w:val="28"/>
                        <w:lang w:val="en-US"/>
                      </w:rPr>
                      <w:t>,</w:t>
                    </w:r>
                  </w:p>
                  <w:p w14:paraId="35A9FEED" w14:textId="77777777" w:rsidR="00AE7830" w:rsidRDefault="00AE7830" w:rsidP="005863FA">
                    <w:pPr>
                      <w:jc w:val="center"/>
                      <w:rPr>
                        <w:rFonts w:asciiTheme="minorHAnsi" w:hAnsiTheme="minorHAnsi" w:cstheme="minorHAnsi"/>
                        <w:lang w:val="en-US"/>
                      </w:rPr>
                    </w:pPr>
                    <w:r w:rsidRPr="00E83F31">
                      <w:rPr>
                        <w:rFonts w:asciiTheme="minorHAnsi" w:hAnsiTheme="minorHAnsi" w:cstheme="minorHAnsi"/>
                        <w:lang w:val="en-US"/>
                      </w:rPr>
                      <w:t>Church Street, Great Shelford, Cambridge, CB22 5EL</w:t>
                    </w:r>
                  </w:p>
                  <w:p w14:paraId="55A59C85" w14:textId="77777777" w:rsidR="00AE7830" w:rsidRDefault="00AE7830" w:rsidP="005863FA">
                    <w:pPr>
                      <w:jc w:val="center"/>
                      <w:rPr>
                        <w:rFonts w:asciiTheme="minorHAnsi" w:hAnsiTheme="minorHAnsi" w:cstheme="minorHAnsi"/>
                        <w:sz w:val="12"/>
                        <w:lang w:val="en-US"/>
                      </w:rPr>
                    </w:pPr>
                  </w:p>
                  <w:p w14:paraId="4D726CA9" w14:textId="77777777" w:rsidR="00AE7830" w:rsidRDefault="00AE7830" w:rsidP="005863FA">
                    <w:pPr>
                      <w:jc w:val="center"/>
                      <w:rPr>
                        <w:rFonts w:asciiTheme="minorHAnsi" w:hAnsiTheme="minorHAnsi" w:cstheme="minorHAnsi"/>
                        <w:sz w:val="12"/>
                        <w:lang w:val="en-US"/>
                      </w:rPr>
                    </w:pPr>
                  </w:p>
                  <w:p w14:paraId="39BF8123" w14:textId="77777777" w:rsidR="00AE7830" w:rsidRDefault="00AE7830" w:rsidP="005863FA">
                    <w:pPr>
                      <w:jc w:val="center"/>
                      <w:rPr>
                        <w:rFonts w:asciiTheme="minorHAnsi" w:hAnsiTheme="minorHAnsi" w:cstheme="minorHAnsi"/>
                        <w:sz w:val="12"/>
                        <w:lang w:val="en-US"/>
                      </w:rPr>
                    </w:pPr>
                  </w:p>
                  <w:p w14:paraId="02C9EB38" w14:textId="77777777" w:rsidR="00AE7830" w:rsidRDefault="00AE7830" w:rsidP="005863FA">
                    <w:pPr>
                      <w:jc w:val="center"/>
                      <w:rPr>
                        <w:rFonts w:asciiTheme="minorHAnsi" w:hAnsiTheme="minorHAnsi" w:cstheme="minorHAnsi"/>
                        <w:sz w:val="12"/>
                        <w:lang w:val="en-US"/>
                      </w:rPr>
                    </w:pPr>
                  </w:p>
                  <w:p w14:paraId="17516C1C" w14:textId="77777777" w:rsidR="00AE7830" w:rsidRDefault="00AE7830" w:rsidP="005863FA">
                    <w:pPr>
                      <w:jc w:val="center"/>
                      <w:rPr>
                        <w:rFonts w:asciiTheme="minorHAnsi" w:hAnsiTheme="minorHAnsi" w:cstheme="minorHAnsi"/>
                        <w:sz w:val="12"/>
                        <w:lang w:val="en-US"/>
                      </w:rPr>
                    </w:pPr>
                  </w:p>
                  <w:p w14:paraId="29AD1A75" w14:textId="77777777" w:rsidR="00AE7830" w:rsidRPr="009845A8" w:rsidRDefault="00AE7830" w:rsidP="005863FA">
                    <w:pPr>
                      <w:jc w:val="center"/>
                      <w:rPr>
                        <w:rFonts w:asciiTheme="minorHAnsi" w:hAnsiTheme="minorHAnsi" w:cstheme="minorHAnsi"/>
                        <w:sz w:val="12"/>
                        <w:lang w:val="en-US"/>
                      </w:rPr>
                    </w:pPr>
                  </w:p>
                  <w:p w14:paraId="70DCD264" w14:textId="77777777" w:rsidR="00AE7830" w:rsidRPr="00A0129B" w:rsidRDefault="00AE7830" w:rsidP="005863FA">
                    <w:pPr>
                      <w:jc w:val="center"/>
                      <w:rPr>
                        <w:rFonts w:asciiTheme="minorHAnsi" w:hAnsiTheme="minorHAnsi" w:cstheme="minorHAnsi"/>
                        <w:lang w:val="en-US"/>
                      </w:rPr>
                    </w:pPr>
                    <w:r>
                      <w:rPr>
                        <w:rFonts w:asciiTheme="minorHAnsi" w:hAnsiTheme="minorHAnsi" w:cstheme="minorHAnsi"/>
                        <w:lang w:val="en-US"/>
                      </w:rPr>
                      <w:t>Headteacher: Mr. Chris Grey PGCE, MEd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62804900" w14:textId="77777777" w:rsidR="00AE7830" w:rsidRDefault="00AE7830" w:rsidP="005863FA"/>
  <w:p w14:paraId="6E7D7CCF" w14:textId="77777777" w:rsidR="00AE7830" w:rsidRDefault="00AE7830" w:rsidP="005863FA"/>
  <w:p w14:paraId="5F29FC0C" w14:textId="77777777" w:rsidR="00AE7830" w:rsidRDefault="00AE7830" w:rsidP="005863FA"/>
  <w:p w14:paraId="68B73318" w14:textId="77777777" w:rsidR="00AE7830" w:rsidRDefault="00AE7830" w:rsidP="005863FA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306B7FDD" wp14:editId="27150087">
              <wp:simplePos x="0" y="0"/>
              <wp:positionH relativeFrom="page">
                <wp:posOffset>154305</wp:posOffset>
              </wp:positionH>
              <wp:positionV relativeFrom="paragraph">
                <wp:posOffset>124791</wp:posOffset>
              </wp:positionV>
              <wp:extent cx="7364095" cy="65405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64095" cy="654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95D107" w14:textId="77777777" w:rsidR="00AE7830" w:rsidRPr="00CB59D4" w:rsidRDefault="00AE7830" w:rsidP="008D1AF1">
                          <w:pPr>
                            <w:pStyle w:val="Footer"/>
                            <w:jc w:val="center"/>
                            <w:rPr>
                              <w:rFonts w:ascii="Letter-join 40" w:hAnsi="Letter-join 40"/>
                              <w:b/>
                              <w:noProof/>
                              <w:color w:val="FE1212" w:themeColor="accent3"/>
                              <w:sz w:val="22"/>
                              <w:szCs w:val="72"/>
                              <w:lang w:val="en-US"/>
                              <w14:glow w14:rad="63500">
                                <w14:schemeClr w14:val="accent5">
                                  <w14:alpha w14:val="60000"/>
                                  <w14:satMod w14:val="175000"/>
                                </w14:schemeClr>
                              </w14:gl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</w:pPr>
                          <w:r w:rsidRPr="00CB59D4">
                            <w:rPr>
                              <w:rFonts w:ascii="Letter-join 40" w:hAnsi="Letter-join 40"/>
                              <w:b/>
                              <w:noProof/>
                              <w:color w:val="FE1212" w:themeColor="accent3"/>
                              <w:sz w:val="22"/>
                              <w:szCs w:val="72"/>
                              <w:lang w:val="en-US"/>
                              <w14:glow w14:rad="63500">
                                <w14:schemeClr w14:val="accent5">
                                  <w14:alpha w14:val="60000"/>
                                  <w14:satMod w14:val="175000"/>
                                </w14:schemeClr>
                              </w14:gl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  <w:t xml:space="preserve">We live </w:t>
                          </w:r>
                          <w:r>
                            <w:rPr>
                              <w:rFonts w:ascii="Letter-join 40" w:hAnsi="Letter-join 40"/>
                              <w:b/>
                              <w:noProof/>
                              <w:color w:val="FE1212" w:themeColor="accent3"/>
                              <w:sz w:val="22"/>
                              <w:szCs w:val="72"/>
                              <w:lang w:val="en-US"/>
                              <w14:glow w14:rad="63500">
                                <w14:schemeClr w14:val="accent5">
                                  <w14:alpha w14:val="60000"/>
                                  <w14:satMod w14:val="175000"/>
                                </w14:schemeClr>
                              </w14:gl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  <w:t xml:space="preserve">and work </w:t>
                          </w:r>
                          <w:r w:rsidRPr="00CB59D4">
                            <w:rPr>
                              <w:rFonts w:ascii="Letter-join 40" w:hAnsi="Letter-join 40"/>
                              <w:b/>
                              <w:noProof/>
                              <w:color w:val="FE1212" w:themeColor="accent3"/>
                              <w:sz w:val="22"/>
                              <w:szCs w:val="72"/>
                              <w:lang w:val="en-US"/>
                              <w14:glow w14:rad="63500">
                                <w14:schemeClr w14:val="accent5">
                                  <w14:alpha w14:val="60000"/>
                                  <w14:satMod w14:val="175000"/>
                                </w14:schemeClr>
                              </w14:gl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57150" w14:contourW="0" w14:prstMaterial="matte">
                                <w14:bevelT w14:w="63500" w14:h="12700" w14:prst="angle"/>
                                <w14:contourClr>
                                  <w14:schemeClr w14:val="bg1">
                                    <w14:lumMod w14:val="65000"/>
                                  </w14:schemeClr>
                                </w14:contourClr>
                              </w14:props3d>
                            </w:rPr>
                            <w:t xml:space="preserve">in harmony with love for one another so we can achieve our potential within a community of life-long learners </w:t>
                          </w:r>
                        </w:p>
                      </w:txbxContent>
                    </wps:txbx>
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<a:prstTxWarp prst="textArchUp">
                        <a:avLst>
                          <a:gd name="adj" fmla="val 11029192"/>
                        </a:avLst>
                      </a:prstTxWarp>
                      <a:noAutofit/>
                      <a:scene3d>
                        <a:camera prst="orthographicFront"/>
                        <a:lightRig rig="harsh" dir="t"/>
                      </a:scene3d>
                      <a:sp3d extrusionH="57150" prstMaterial="matte">
                        <a:bevelT w="63500" h="12700" prst="angle"/>
                        <a:contourClr>
                          <a:schemeClr val="bg1">
                            <a:lumMod val="65000"/>
                          </a:schemeClr>
                        </a:contourClr>
                      </a:sp3d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6B7FDD" id="Text Box 2" o:spid="_x0000_s1028" type="#_x0000_t202" style="position:absolute;margin-left:12.15pt;margin-top:9.85pt;width:579.85pt;height:51.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" filled="f" stroked="f">
              <v:textbox>
                <w:txbxContent>
                  <w:p w14:paraId="6C95D107" w14:textId="77777777" w:rsidR="00AE7830" w:rsidRPr="00CB59D4" w:rsidRDefault="00AE7830" w:rsidP="008D1AF1">
                    <w:pPr>
                      <w:pStyle w:val="Footer"/>
                      <w:jc w:val="center"/>
                      <w:rPr>
                        <w:rFonts w:ascii="Letter-join 40" w:hAnsi="Letter-join 40"/>
                        <w:b/>
                        <w:noProof/>
                        <w:color w:val="FE1212" w:themeColor="accent3"/>
                        <w:sz w:val="22"/>
                        <w:szCs w:val="72"/>
                        <w:lang w:val="en-US"/>
                        <w14:glow w14:rad="63500">
                          <w14:schemeClr w14:val="accent5">
                            <w14:alpha w14:val="60000"/>
                            <w14:satMod w14:val="175000"/>
                          </w14:schemeClr>
                        </w14:gl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matte">
                          <w14:bevelT w14:w="63500" w14:h="12700" w14:prst="angle"/>
                          <w14:contourClr>
                            <w14:schemeClr w14:val="bg1">
                              <w14:lumMod w14:val="65000"/>
                            </w14:schemeClr>
                          </w14:contourClr>
                        </w14:props3d>
                      </w:rPr>
                    </w:pPr>
                    <w:r w:rsidRPr="00CB59D4">
                      <w:rPr>
                        <w:rFonts w:ascii="Letter-join 40" w:hAnsi="Letter-join 40"/>
                        <w:b/>
                        <w:noProof/>
                        <w:color w:val="FE1212" w:themeColor="accent3"/>
                        <w:sz w:val="22"/>
                        <w:szCs w:val="72"/>
                        <w:lang w:val="en-US"/>
                        <w14:glow w14:rad="63500">
                          <w14:schemeClr w14:val="accent5">
                            <w14:alpha w14:val="60000"/>
                            <w14:satMod w14:val="175000"/>
                          </w14:schemeClr>
                        </w14:gl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matte">
                          <w14:bevelT w14:w="63500" w14:h="12700" w14:prst="angle"/>
                          <w14:contourClr>
                            <w14:schemeClr w14:val="bg1">
                              <w14:lumMod w14:val="65000"/>
                            </w14:schemeClr>
                          </w14:contourClr>
                        </w14:props3d>
                      </w:rPr>
                      <w:t xml:space="preserve">We live </w:t>
                    </w:r>
                    <w:r>
                      <w:rPr>
                        <w:rFonts w:ascii="Letter-join 40" w:hAnsi="Letter-join 40"/>
                        <w:b/>
                        <w:noProof/>
                        <w:color w:val="FE1212" w:themeColor="accent3"/>
                        <w:sz w:val="22"/>
                        <w:szCs w:val="72"/>
                        <w:lang w:val="en-US"/>
                        <w14:glow w14:rad="63500">
                          <w14:schemeClr w14:val="accent5">
                            <w14:alpha w14:val="60000"/>
                            <w14:satMod w14:val="175000"/>
                          </w14:schemeClr>
                        </w14:gl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matte">
                          <w14:bevelT w14:w="63500" w14:h="12700" w14:prst="angle"/>
                          <w14:contourClr>
                            <w14:schemeClr w14:val="bg1">
                              <w14:lumMod w14:val="65000"/>
                            </w14:schemeClr>
                          </w14:contourClr>
                        </w14:props3d>
                      </w:rPr>
                      <w:t xml:space="preserve">and work </w:t>
                    </w:r>
                    <w:r w:rsidRPr="00CB59D4">
                      <w:rPr>
                        <w:rFonts w:ascii="Letter-join 40" w:hAnsi="Letter-join 40"/>
                        <w:b/>
                        <w:noProof/>
                        <w:color w:val="FE1212" w:themeColor="accent3"/>
                        <w:sz w:val="22"/>
                        <w:szCs w:val="72"/>
                        <w:lang w:val="en-US"/>
                        <w14:glow w14:rad="63500">
                          <w14:schemeClr w14:val="accent5">
                            <w14:alpha w14:val="60000"/>
                            <w14:satMod w14:val="175000"/>
                          </w14:schemeClr>
                        </w14:gl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57150" w14:contourW="0" w14:prstMaterial="matte">
                          <w14:bevelT w14:w="63500" w14:h="12700" w14:prst="angle"/>
                          <w14:contourClr>
                            <w14:schemeClr w14:val="bg1">
                              <w14:lumMod w14:val="65000"/>
                            </w14:schemeClr>
                          </w14:contourClr>
                        </w14:props3d>
                      </w:rPr>
                      <w:t xml:space="preserve">in harmony with love for one another so we can achieve our potential within a community of life-long learners 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4A80E7C3" w14:textId="77777777" w:rsidR="00AE7830" w:rsidRPr="00383504" w:rsidRDefault="00AE7830" w:rsidP="005863FA">
    <w:pPr>
      <w:autoSpaceDE w:val="0"/>
      <w:autoSpaceDN w:val="0"/>
      <w:adjustRightInd w:val="0"/>
      <w:rPr>
        <w:rFonts w:asciiTheme="majorHAnsi" w:hAnsiTheme="majorHAnsi" w:cstheme="majorHAnsi"/>
        <w:color w:val="000000"/>
        <w:szCs w:val="24"/>
        <w:lang w:eastAsia="en-GB"/>
      </w:rPr>
    </w:pPr>
  </w:p>
  <w:p w14:paraId="4E48052C" w14:textId="77777777" w:rsidR="00AE7830" w:rsidRPr="00122A5E" w:rsidRDefault="00AE7830" w:rsidP="005863FA">
    <w:pPr>
      <w:rPr>
        <w:rFonts w:asciiTheme="minorHAnsi" w:hAnsiTheme="minorHAnsi" w:cstheme="minorHAnsi"/>
        <w:color w:val="FF0000" w:themeColor="accent1"/>
        <w:sz w:val="16"/>
        <w:szCs w:val="24"/>
      </w:rPr>
    </w:pPr>
    <w:r w:rsidRPr="00122A5E">
      <w:rPr>
        <w:rFonts w:asciiTheme="minorHAnsi" w:hAnsiTheme="minorHAnsi" w:cstheme="minorHAnsi"/>
        <w:color w:val="FE1212" w:themeColor="accent3"/>
        <w:sz w:val="16"/>
        <w:szCs w:val="24"/>
      </w:rPr>
      <w:t>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709F"/>
    <w:multiLevelType w:val="hybridMultilevel"/>
    <w:tmpl w:val="9036D1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B638B"/>
    <w:multiLevelType w:val="hybridMultilevel"/>
    <w:tmpl w:val="48F44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A365D"/>
    <w:multiLevelType w:val="hybridMultilevel"/>
    <w:tmpl w:val="E2FA0F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B2362"/>
    <w:multiLevelType w:val="hybridMultilevel"/>
    <w:tmpl w:val="2F46E5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B411BF2"/>
    <w:multiLevelType w:val="hybridMultilevel"/>
    <w:tmpl w:val="835E5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21DBE"/>
    <w:multiLevelType w:val="hybridMultilevel"/>
    <w:tmpl w:val="20BE8DF8"/>
    <w:lvl w:ilvl="0" w:tplc="4A668E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246C2"/>
    <w:multiLevelType w:val="hybridMultilevel"/>
    <w:tmpl w:val="81F417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775A94"/>
    <w:multiLevelType w:val="hybridMultilevel"/>
    <w:tmpl w:val="6FEAC2C0"/>
    <w:styleLink w:val="Numbered"/>
    <w:lvl w:ilvl="0" w:tplc="BC6AD96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3EDED6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C28D2C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FE6386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4C0228A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D28314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CC8CB0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4E5310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5A1852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1221160"/>
    <w:multiLevelType w:val="hybridMultilevel"/>
    <w:tmpl w:val="004A89E6"/>
    <w:lvl w:ilvl="0" w:tplc="6E0AF7B2">
      <w:start w:val="1"/>
      <w:numFmt w:val="lowerRoman"/>
      <w:lvlText w:val="%1)"/>
      <w:lvlJc w:val="left"/>
      <w:pPr>
        <w:ind w:left="880" w:hanging="5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6C7113"/>
    <w:multiLevelType w:val="multilevel"/>
    <w:tmpl w:val="66F0A07C"/>
    <w:lvl w:ilvl="0">
      <w:start w:val="1"/>
      <w:numFmt w:val="decimal"/>
      <w:pStyle w:val="Sectionheading"/>
      <w:lvlText w:val="%1."/>
      <w:lvlJc w:val="left"/>
      <w:pPr>
        <w:ind w:left="900" w:hanging="360"/>
      </w:pPr>
      <w:rPr>
        <w:color w:val="1381BE"/>
      </w:rPr>
    </w:lvl>
    <w:lvl w:ilvl="1">
      <w:start w:val="1"/>
      <w:numFmt w:val="decimal"/>
      <w:pStyle w:val="Section-Level2"/>
      <w:lvlText w:val="%1.%2."/>
      <w:lvlJc w:val="left"/>
      <w:pPr>
        <w:ind w:left="792" w:hanging="432"/>
      </w:pPr>
      <w:rPr>
        <w:color w:val="44474A"/>
      </w:rPr>
    </w:lvl>
    <w:lvl w:ilvl="2">
      <w:start w:val="1"/>
      <w:numFmt w:val="decimal"/>
      <w:pStyle w:val="Section-Level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BE051AD"/>
    <w:multiLevelType w:val="hybridMultilevel"/>
    <w:tmpl w:val="5B16D9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96E35"/>
    <w:multiLevelType w:val="hybridMultilevel"/>
    <w:tmpl w:val="5E9A9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145312"/>
    <w:multiLevelType w:val="hybridMultilevel"/>
    <w:tmpl w:val="919EEF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3730FB"/>
    <w:multiLevelType w:val="hybridMultilevel"/>
    <w:tmpl w:val="6DFE1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847F5E"/>
    <w:multiLevelType w:val="hybridMultilevel"/>
    <w:tmpl w:val="A3187F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162A07"/>
    <w:multiLevelType w:val="hybridMultilevel"/>
    <w:tmpl w:val="013EE4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A3870F8"/>
    <w:multiLevelType w:val="hybridMultilevel"/>
    <w:tmpl w:val="4600C8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F95522"/>
    <w:multiLevelType w:val="hybridMultilevel"/>
    <w:tmpl w:val="A2202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F71BE"/>
    <w:multiLevelType w:val="hybridMultilevel"/>
    <w:tmpl w:val="A93CF1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BE5BE5"/>
    <w:multiLevelType w:val="hybridMultilevel"/>
    <w:tmpl w:val="F78A0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4909E7"/>
    <w:multiLevelType w:val="hybridMultilevel"/>
    <w:tmpl w:val="3B5468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4DF7D12"/>
    <w:multiLevelType w:val="hybridMultilevel"/>
    <w:tmpl w:val="D4E2845C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87D50C6"/>
    <w:multiLevelType w:val="hybridMultilevel"/>
    <w:tmpl w:val="E25EE2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05F3E7F"/>
    <w:multiLevelType w:val="hybridMultilevel"/>
    <w:tmpl w:val="E2CC3A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634D82"/>
    <w:multiLevelType w:val="hybridMultilevel"/>
    <w:tmpl w:val="2280E27E"/>
    <w:lvl w:ilvl="0" w:tplc="BC4E945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2"/>
  </w:num>
  <w:num w:numId="5">
    <w:abstractNumId w:val="20"/>
  </w:num>
  <w:num w:numId="6">
    <w:abstractNumId w:val="4"/>
  </w:num>
  <w:num w:numId="7">
    <w:abstractNumId w:val="18"/>
  </w:num>
  <w:num w:numId="8">
    <w:abstractNumId w:val="10"/>
  </w:num>
  <w:num w:numId="9">
    <w:abstractNumId w:val="21"/>
  </w:num>
  <w:num w:numId="10">
    <w:abstractNumId w:val="8"/>
  </w:num>
  <w:num w:numId="11">
    <w:abstractNumId w:val="17"/>
  </w:num>
  <w:num w:numId="12">
    <w:abstractNumId w:val="16"/>
  </w:num>
  <w:num w:numId="13">
    <w:abstractNumId w:val="13"/>
  </w:num>
  <w:num w:numId="14">
    <w:abstractNumId w:val="1"/>
  </w:num>
  <w:num w:numId="15">
    <w:abstractNumId w:val="23"/>
  </w:num>
  <w:num w:numId="16">
    <w:abstractNumId w:val="12"/>
  </w:num>
  <w:num w:numId="17">
    <w:abstractNumId w:val="0"/>
  </w:num>
  <w:num w:numId="18">
    <w:abstractNumId w:val="24"/>
  </w:num>
  <w:num w:numId="19">
    <w:abstractNumId w:val="2"/>
  </w:num>
  <w:num w:numId="20">
    <w:abstractNumId w:val="11"/>
  </w:num>
  <w:num w:numId="21">
    <w:abstractNumId w:val="6"/>
  </w:num>
  <w:num w:numId="22">
    <w:abstractNumId w:val="9"/>
  </w:num>
  <w:num w:numId="23">
    <w:abstractNumId w:val="19"/>
  </w:num>
  <w:num w:numId="24">
    <w:abstractNumId w:val="14"/>
  </w:num>
  <w:num w:numId="25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433"/>
    <w:rsid w:val="00001DFE"/>
    <w:rsid w:val="00004A31"/>
    <w:rsid w:val="00011ACC"/>
    <w:rsid w:val="00013656"/>
    <w:rsid w:val="000156DF"/>
    <w:rsid w:val="00015ADB"/>
    <w:rsid w:val="0001623C"/>
    <w:rsid w:val="0001727C"/>
    <w:rsid w:val="00020096"/>
    <w:rsid w:val="0002374B"/>
    <w:rsid w:val="00031343"/>
    <w:rsid w:val="0003432B"/>
    <w:rsid w:val="00034FCC"/>
    <w:rsid w:val="00036587"/>
    <w:rsid w:val="000369AA"/>
    <w:rsid w:val="0004355E"/>
    <w:rsid w:val="000456DC"/>
    <w:rsid w:val="000509A7"/>
    <w:rsid w:val="00052AD1"/>
    <w:rsid w:val="00052E8F"/>
    <w:rsid w:val="000564AE"/>
    <w:rsid w:val="00061E0C"/>
    <w:rsid w:val="000653BE"/>
    <w:rsid w:val="000653C5"/>
    <w:rsid w:val="00067943"/>
    <w:rsid w:val="000702A3"/>
    <w:rsid w:val="000713AC"/>
    <w:rsid w:val="000717AF"/>
    <w:rsid w:val="0007648A"/>
    <w:rsid w:val="00081B69"/>
    <w:rsid w:val="00081C85"/>
    <w:rsid w:val="00082B9F"/>
    <w:rsid w:val="00083662"/>
    <w:rsid w:val="000837C6"/>
    <w:rsid w:val="0009542E"/>
    <w:rsid w:val="000A1AB3"/>
    <w:rsid w:val="000A2C5F"/>
    <w:rsid w:val="000A6B64"/>
    <w:rsid w:val="000A7A2B"/>
    <w:rsid w:val="000B06F8"/>
    <w:rsid w:val="000C4713"/>
    <w:rsid w:val="000C5572"/>
    <w:rsid w:val="000D02EE"/>
    <w:rsid w:val="000D3FDA"/>
    <w:rsid w:val="000D67E3"/>
    <w:rsid w:val="000E11CD"/>
    <w:rsid w:val="000E144E"/>
    <w:rsid w:val="000E2E2D"/>
    <w:rsid w:val="000E38CF"/>
    <w:rsid w:val="001005A3"/>
    <w:rsid w:val="00104AFB"/>
    <w:rsid w:val="001075EC"/>
    <w:rsid w:val="001156AD"/>
    <w:rsid w:val="0011682A"/>
    <w:rsid w:val="001169F6"/>
    <w:rsid w:val="00116F53"/>
    <w:rsid w:val="00120ECB"/>
    <w:rsid w:val="0012219A"/>
    <w:rsid w:val="00122A5E"/>
    <w:rsid w:val="00124BF9"/>
    <w:rsid w:val="00127F6E"/>
    <w:rsid w:val="00132126"/>
    <w:rsid w:val="00143586"/>
    <w:rsid w:val="001446C9"/>
    <w:rsid w:val="00144942"/>
    <w:rsid w:val="00146777"/>
    <w:rsid w:val="00155B98"/>
    <w:rsid w:val="0016035F"/>
    <w:rsid w:val="0016134A"/>
    <w:rsid w:val="00171376"/>
    <w:rsid w:val="00172295"/>
    <w:rsid w:val="001731DE"/>
    <w:rsid w:val="00174D74"/>
    <w:rsid w:val="0017515E"/>
    <w:rsid w:val="00176D41"/>
    <w:rsid w:val="0017781A"/>
    <w:rsid w:val="00181624"/>
    <w:rsid w:val="00181D24"/>
    <w:rsid w:val="00182989"/>
    <w:rsid w:val="0018337B"/>
    <w:rsid w:val="00184C54"/>
    <w:rsid w:val="00187415"/>
    <w:rsid w:val="00187D25"/>
    <w:rsid w:val="0019227E"/>
    <w:rsid w:val="0019316D"/>
    <w:rsid w:val="0019781D"/>
    <w:rsid w:val="00197C69"/>
    <w:rsid w:val="001A054F"/>
    <w:rsid w:val="001A066B"/>
    <w:rsid w:val="001A2882"/>
    <w:rsid w:val="001A300D"/>
    <w:rsid w:val="001B2CA6"/>
    <w:rsid w:val="001B593B"/>
    <w:rsid w:val="001B6E7D"/>
    <w:rsid w:val="001C0322"/>
    <w:rsid w:val="001C07D2"/>
    <w:rsid w:val="001C0803"/>
    <w:rsid w:val="001C3C36"/>
    <w:rsid w:val="001C49F0"/>
    <w:rsid w:val="001E31E3"/>
    <w:rsid w:val="001E4D06"/>
    <w:rsid w:val="001E6A73"/>
    <w:rsid w:val="001F2192"/>
    <w:rsid w:val="001F274B"/>
    <w:rsid w:val="001F3AC3"/>
    <w:rsid w:val="001F4572"/>
    <w:rsid w:val="001F5809"/>
    <w:rsid w:val="001F678A"/>
    <w:rsid w:val="001F6E35"/>
    <w:rsid w:val="001F7432"/>
    <w:rsid w:val="00211526"/>
    <w:rsid w:val="00213C34"/>
    <w:rsid w:val="00221BBF"/>
    <w:rsid w:val="0022420E"/>
    <w:rsid w:val="002254D0"/>
    <w:rsid w:val="00226464"/>
    <w:rsid w:val="00230AB9"/>
    <w:rsid w:val="0023472E"/>
    <w:rsid w:val="002365EC"/>
    <w:rsid w:val="002373A5"/>
    <w:rsid w:val="00237E37"/>
    <w:rsid w:val="00241DDC"/>
    <w:rsid w:val="002452C0"/>
    <w:rsid w:val="0025573C"/>
    <w:rsid w:val="00261DBB"/>
    <w:rsid w:val="00263ABD"/>
    <w:rsid w:val="0026408B"/>
    <w:rsid w:val="00265101"/>
    <w:rsid w:val="0026524B"/>
    <w:rsid w:val="0026525F"/>
    <w:rsid w:val="002674BD"/>
    <w:rsid w:val="00277AE6"/>
    <w:rsid w:val="00280276"/>
    <w:rsid w:val="0028393D"/>
    <w:rsid w:val="00286955"/>
    <w:rsid w:val="002902F3"/>
    <w:rsid w:val="0029187A"/>
    <w:rsid w:val="002A6944"/>
    <w:rsid w:val="002A7E23"/>
    <w:rsid w:val="002B0F45"/>
    <w:rsid w:val="002B1EAB"/>
    <w:rsid w:val="002B3D4E"/>
    <w:rsid w:val="002C34B3"/>
    <w:rsid w:val="002D1E3E"/>
    <w:rsid w:val="002D5CEC"/>
    <w:rsid w:val="002E0A51"/>
    <w:rsid w:val="002E100D"/>
    <w:rsid w:val="002E1629"/>
    <w:rsid w:val="002E1C6A"/>
    <w:rsid w:val="002E610F"/>
    <w:rsid w:val="002E7839"/>
    <w:rsid w:val="002F3FE7"/>
    <w:rsid w:val="002F48F4"/>
    <w:rsid w:val="00302693"/>
    <w:rsid w:val="00305321"/>
    <w:rsid w:val="003070D1"/>
    <w:rsid w:val="00310897"/>
    <w:rsid w:val="00310D2E"/>
    <w:rsid w:val="00315B9B"/>
    <w:rsid w:val="00316C42"/>
    <w:rsid w:val="003171E2"/>
    <w:rsid w:val="0032024B"/>
    <w:rsid w:val="00323711"/>
    <w:rsid w:val="00325301"/>
    <w:rsid w:val="00331D54"/>
    <w:rsid w:val="00335A38"/>
    <w:rsid w:val="0033704D"/>
    <w:rsid w:val="00345A48"/>
    <w:rsid w:val="00347B57"/>
    <w:rsid w:val="0035055D"/>
    <w:rsid w:val="00352167"/>
    <w:rsid w:val="00352AC8"/>
    <w:rsid w:val="00353351"/>
    <w:rsid w:val="0035507D"/>
    <w:rsid w:val="00364290"/>
    <w:rsid w:val="0036713B"/>
    <w:rsid w:val="00380640"/>
    <w:rsid w:val="00384F0D"/>
    <w:rsid w:val="00386828"/>
    <w:rsid w:val="00392A21"/>
    <w:rsid w:val="003934A6"/>
    <w:rsid w:val="00394488"/>
    <w:rsid w:val="00395BDA"/>
    <w:rsid w:val="003A25EA"/>
    <w:rsid w:val="003B23B9"/>
    <w:rsid w:val="003B712B"/>
    <w:rsid w:val="003B7C26"/>
    <w:rsid w:val="003C2775"/>
    <w:rsid w:val="003C55F7"/>
    <w:rsid w:val="003C5C3E"/>
    <w:rsid w:val="003D658F"/>
    <w:rsid w:val="003D725D"/>
    <w:rsid w:val="003E5608"/>
    <w:rsid w:val="003F5797"/>
    <w:rsid w:val="00407464"/>
    <w:rsid w:val="0041149F"/>
    <w:rsid w:val="004115AC"/>
    <w:rsid w:val="00411A80"/>
    <w:rsid w:val="00414280"/>
    <w:rsid w:val="00416AE1"/>
    <w:rsid w:val="004175E8"/>
    <w:rsid w:val="00424E78"/>
    <w:rsid w:val="00426785"/>
    <w:rsid w:val="0042695C"/>
    <w:rsid w:val="004402F7"/>
    <w:rsid w:val="00441A80"/>
    <w:rsid w:val="00450BB0"/>
    <w:rsid w:val="00454465"/>
    <w:rsid w:val="00457289"/>
    <w:rsid w:val="004608A6"/>
    <w:rsid w:val="00463A71"/>
    <w:rsid w:val="00463E11"/>
    <w:rsid w:val="00466A97"/>
    <w:rsid w:val="0047148D"/>
    <w:rsid w:val="00472452"/>
    <w:rsid w:val="00472DA7"/>
    <w:rsid w:val="00473E09"/>
    <w:rsid w:val="004803B7"/>
    <w:rsid w:val="00480490"/>
    <w:rsid w:val="004852C6"/>
    <w:rsid w:val="004876F6"/>
    <w:rsid w:val="004930B0"/>
    <w:rsid w:val="00495516"/>
    <w:rsid w:val="004970E7"/>
    <w:rsid w:val="00497972"/>
    <w:rsid w:val="004A2F51"/>
    <w:rsid w:val="004A4EA5"/>
    <w:rsid w:val="004A4ED0"/>
    <w:rsid w:val="004A7475"/>
    <w:rsid w:val="004B5046"/>
    <w:rsid w:val="004C3A1A"/>
    <w:rsid w:val="004C61A5"/>
    <w:rsid w:val="004D258C"/>
    <w:rsid w:val="004D409F"/>
    <w:rsid w:val="004E28A7"/>
    <w:rsid w:val="004E3549"/>
    <w:rsid w:val="004F038F"/>
    <w:rsid w:val="004F0689"/>
    <w:rsid w:val="004F278F"/>
    <w:rsid w:val="004F4966"/>
    <w:rsid w:val="004F5C01"/>
    <w:rsid w:val="00503411"/>
    <w:rsid w:val="005163DA"/>
    <w:rsid w:val="0051664F"/>
    <w:rsid w:val="00516BFB"/>
    <w:rsid w:val="00517FCB"/>
    <w:rsid w:val="005200DE"/>
    <w:rsid w:val="005236FC"/>
    <w:rsid w:val="00525B84"/>
    <w:rsid w:val="00532C2B"/>
    <w:rsid w:val="00534868"/>
    <w:rsid w:val="00543138"/>
    <w:rsid w:val="00543356"/>
    <w:rsid w:val="0054693D"/>
    <w:rsid w:val="00547652"/>
    <w:rsid w:val="00551872"/>
    <w:rsid w:val="005528AD"/>
    <w:rsid w:val="005555C6"/>
    <w:rsid w:val="00555EA6"/>
    <w:rsid w:val="00560135"/>
    <w:rsid w:val="005602F2"/>
    <w:rsid w:val="00560A56"/>
    <w:rsid w:val="00561DAE"/>
    <w:rsid w:val="00563016"/>
    <w:rsid w:val="005662C8"/>
    <w:rsid w:val="00566AE6"/>
    <w:rsid w:val="005678D7"/>
    <w:rsid w:val="00570AB6"/>
    <w:rsid w:val="005716E1"/>
    <w:rsid w:val="005753B2"/>
    <w:rsid w:val="00577A68"/>
    <w:rsid w:val="0058208B"/>
    <w:rsid w:val="005863FA"/>
    <w:rsid w:val="00586DB5"/>
    <w:rsid w:val="00590812"/>
    <w:rsid w:val="00595CED"/>
    <w:rsid w:val="005972FF"/>
    <w:rsid w:val="005A02CF"/>
    <w:rsid w:val="005A27C9"/>
    <w:rsid w:val="005A6740"/>
    <w:rsid w:val="005A7947"/>
    <w:rsid w:val="005B075C"/>
    <w:rsid w:val="005B360B"/>
    <w:rsid w:val="005B6945"/>
    <w:rsid w:val="005C598B"/>
    <w:rsid w:val="005D3DDE"/>
    <w:rsid w:val="005D419E"/>
    <w:rsid w:val="005E1D75"/>
    <w:rsid w:val="005E2D91"/>
    <w:rsid w:val="005F5602"/>
    <w:rsid w:val="005F5EA4"/>
    <w:rsid w:val="005F6F54"/>
    <w:rsid w:val="005F7066"/>
    <w:rsid w:val="00602BED"/>
    <w:rsid w:val="00604B47"/>
    <w:rsid w:val="00605A2D"/>
    <w:rsid w:val="00606518"/>
    <w:rsid w:val="00610037"/>
    <w:rsid w:val="00614959"/>
    <w:rsid w:val="00615012"/>
    <w:rsid w:val="006227F9"/>
    <w:rsid w:val="00622E36"/>
    <w:rsid w:val="00625BE1"/>
    <w:rsid w:val="00627A7C"/>
    <w:rsid w:val="00630618"/>
    <w:rsid w:val="00635613"/>
    <w:rsid w:val="00635AF5"/>
    <w:rsid w:val="00636519"/>
    <w:rsid w:val="00636900"/>
    <w:rsid w:val="0063732A"/>
    <w:rsid w:val="006402E0"/>
    <w:rsid w:val="00640E09"/>
    <w:rsid w:val="00642AF9"/>
    <w:rsid w:val="00645F51"/>
    <w:rsid w:val="00647A56"/>
    <w:rsid w:val="00651533"/>
    <w:rsid w:val="00654D9E"/>
    <w:rsid w:val="00662298"/>
    <w:rsid w:val="00662F2E"/>
    <w:rsid w:val="00663AF4"/>
    <w:rsid w:val="00664B07"/>
    <w:rsid w:val="00670057"/>
    <w:rsid w:val="006776FA"/>
    <w:rsid w:val="006871C0"/>
    <w:rsid w:val="0069306F"/>
    <w:rsid w:val="00695980"/>
    <w:rsid w:val="00696FC1"/>
    <w:rsid w:val="006A33CA"/>
    <w:rsid w:val="006B362A"/>
    <w:rsid w:val="006B5E96"/>
    <w:rsid w:val="006B6014"/>
    <w:rsid w:val="006B660D"/>
    <w:rsid w:val="006B7364"/>
    <w:rsid w:val="006C1AA3"/>
    <w:rsid w:val="006C4A75"/>
    <w:rsid w:val="006C648E"/>
    <w:rsid w:val="006D660C"/>
    <w:rsid w:val="006E53FF"/>
    <w:rsid w:val="006E5715"/>
    <w:rsid w:val="006F4161"/>
    <w:rsid w:val="006F673F"/>
    <w:rsid w:val="007032C6"/>
    <w:rsid w:val="007162D0"/>
    <w:rsid w:val="00717BA2"/>
    <w:rsid w:val="0072397B"/>
    <w:rsid w:val="00730BC7"/>
    <w:rsid w:val="007310A0"/>
    <w:rsid w:val="00733DC8"/>
    <w:rsid w:val="00742A95"/>
    <w:rsid w:val="0074346F"/>
    <w:rsid w:val="007436E0"/>
    <w:rsid w:val="00745405"/>
    <w:rsid w:val="00746CA0"/>
    <w:rsid w:val="0075045D"/>
    <w:rsid w:val="00751F4B"/>
    <w:rsid w:val="0076499C"/>
    <w:rsid w:val="007670C3"/>
    <w:rsid w:val="0077136E"/>
    <w:rsid w:val="007726E4"/>
    <w:rsid w:val="00777D6C"/>
    <w:rsid w:val="0078020A"/>
    <w:rsid w:val="00780910"/>
    <w:rsid w:val="00781645"/>
    <w:rsid w:val="00781968"/>
    <w:rsid w:val="0078242C"/>
    <w:rsid w:val="007833DB"/>
    <w:rsid w:val="0078473D"/>
    <w:rsid w:val="00785203"/>
    <w:rsid w:val="0078545F"/>
    <w:rsid w:val="00785A90"/>
    <w:rsid w:val="00787216"/>
    <w:rsid w:val="00791222"/>
    <w:rsid w:val="00792142"/>
    <w:rsid w:val="00796A26"/>
    <w:rsid w:val="007A0DB2"/>
    <w:rsid w:val="007A1127"/>
    <w:rsid w:val="007A1575"/>
    <w:rsid w:val="007A5229"/>
    <w:rsid w:val="007B1701"/>
    <w:rsid w:val="007B1CE6"/>
    <w:rsid w:val="007C25A1"/>
    <w:rsid w:val="007C7D57"/>
    <w:rsid w:val="007D1809"/>
    <w:rsid w:val="007E0CC6"/>
    <w:rsid w:val="007E2B6D"/>
    <w:rsid w:val="007E4473"/>
    <w:rsid w:val="007E5482"/>
    <w:rsid w:val="007F271D"/>
    <w:rsid w:val="008139C0"/>
    <w:rsid w:val="00815A05"/>
    <w:rsid w:val="0081614B"/>
    <w:rsid w:val="008162BC"/>
    <w:rsid w:val="00817B2F"/>
    <w:rsid w:val="008305AB"/>
    <w:rsid w:val="0083113F"/>
    <w:rsid w:val="00833401"/>
    <w:rsid w:val="0083727B"/>
    <w:rsid w:val="00841C0A"/>
    <w:rsid w:val="0084595A"/>
    <w:rsid w:val="00846271"/>
    <w:rsid w:val="008469EC"/>
    <w:rsid w:val="008505E2"/>
    <w:rsid w:val="00850E94"/>
    <w:rsid w:val="00851B1A"/>
    <w:rsid w:val="00863049"/>
    <w:rsid w:val="008636DC"/>
    <w:rsid w:val="0086569B"/>
    <w:rsid w:val="008661E9"/>
    <w:rsid w:val="00870094"/>
    <w:rsid w:val="008730BF"/>
    <w:rsid w:val="00874A69"/>
    <w:rsid w:val="00883646"/>
    <w:rsid w:val="00883A55"/>
    <w:rsid w:val="0088532C"/>
    <w:rsid w:val="008860E1"/>
    <w:rsid w:val="00895ABA"/>
    <w:rsid w:val="008A0067"/>
    <w:rsid w:val="008A4D70"/>
    <w:rsid w:val="008A7741"/>
    <w:rsid w:val="008B0EFD"/>
    <w:rsid w:val="008B1411"/>
    <w:rsid w:val="008B44A6"/>
    <w:rsid w:val="008B4942"/>
    <w:rsid w:val="008B578C"/>
    <w:rsid w:val="008B79B6"/>
    <w:rsid w:val="008C35E3"/>
    <w:rsid w:val="008C4D9D"/>
    <w:rsid w:val="008C6F13"/>
    <w:rsid w:val="008C72FC"/>
    <w:rsid w:val="008D1AF1"/>
    <w:rsid w:val="008D424B"/>
    <w:rsid w:val="008D50CB"/>
    <w:rsid w:val="008D531C"/>
    <w:rsid w:val="008E088A"/>
    <w:rsid w:val="008E1788"/>
    <w:rsid w:val="008E1C28"/>
    <w:rsid w:val="008E3DD9"/>
    <w:rsid w:val="008E67F1"/>
    <w:rsid w:val="008E75CF"/>
    <w:rsid w:val="008F3462"/>
    <w:rsid w:val="008F6DFF"/>
    <w:rsid w:val="008F71A7"/>
    <w:rsid w:val="00903BCA"/>
    <w:rsid w:val="00904C24"/>
    <w:rsid w:val="00906BC6"/>
    <w:rsid w:val="009104B8"/>
    <w:rsid w:val="0091100B"/>
    <w:rsid w:val="00931ED6"/>
    <w:rsid w:val="00934C8C"/>
    <w:rsid w:val="009402E9"/>
    <w:rsid w:val="009425C0"/>
    <w:rsid w:val="0094695E"/>
    <w:rsid w:val="00946F3F"/>
    <w:rsid w:val="009508EF"/>
    <w:rsid w:val="00950D05"/>
    <w:rsid w:val="00951365"/>
    <w:rsid w:val="009557C2"/>
    <w:rsid w:val="0095789F"/>
    <w:rsid w:val="009613DF"/>
    <w:rsid w:val="009614C7"/>
    <w:rsid w:val="00961DD1"/>
    <w:rsid w:val="00962484"/>
    <w:rsid w:val="0097143F"/>
    <w:rsid w:val="00972D37"/>
    <w:rsid w:val="00973AFE"/>
    <w:rsid w:val="00973EA6"/>
    <w:rsid w:val="00975EA7"/>
    <w:rsid w:val="009760C7"/>
    <w:rsid w:val="00976BA0"/>
    <w:rsid w:val="009845A8"/>
    <w:rsid w:val="00990397"/>
    <w:rsid w:val="00992523"/>
    <w:rsid w:val="00994A4E"/>
    <w:rsid w:val="009A0AE6"/>
    <w:rsid w:val="009A1CF6"/>
    <w:rsid w:val="009A434B"/>
    <w:rsid w:val="009A6D6F"/>
    <w:rsid w:val="009B0C03"/>
    <w:rsid w:val="009B1117"/>
    <w:rsid w:val="009B1237"/>
    <w:rsid w:val="009B1727"/>
    <w:rsid w:val="009B28A5"/>
    <w:rsid w:val="009B55ED"/>
    <w:rsid w:val="009B7127"/>
    <w:rsid w:val="009C23C5"/>
    <w:rsid w:val="009C6779"/>
    <w:rsid w:val="009D29B8"/>
    <w:rsid w:val="009E1E5F"/>
    <w:rsid w:val="009E6973"/>
    <w:rsid w:val="009F0DBE"/>
    <w:rsid w:val="009F6CDE"/>
    <w:rsid w:val="009F7317"/>
    <w:rsid w:val="00A0129B"/>
    <w:rsid w:val="00A0293D"/>
    <w:rsid w:val="00A03A3C"/>
    <w:rsid w:val="00A14A95"/>
    <w:rsid w:val="00A15C69"/>
    <w:rsid w:val="00A20B18"/>
    <w:rsid w:val="00A20DA5"/>
    <w:rsid w:val="00A21A09"/>
    <w:rsid w:val="00A22177"/>
    <w:rsid w:val="00A318E1"/>
    <w:rsid w:val="00A320E1"/>
    <w:rsid w:val="00A40570"/>
    <w:rsid w:val="00A40F29"/>
    <w:rsid w:val="00A42AF0"/>
    <w:rsid w:val="00A463F7"/>
    <w:rsid w:val="00A47F8A"/>
    <w:rsid w:val="00A66ED3"/>
    <w:rsid w:val="00A72D68"/>
    <w:rsid w:val="00A7354C"/>
    <w:rsid w:val="00A74F30"/>
    <w:rsid w:val="00A838CF"/>
    <w:rsid w:val="00A83BF1"/>
    <w:rsid w:val="00A83D9C"/>
    <w:rsid w:val="00A840B2"/>
    <w:rsid w:val="00A85557"/>
    <w:rsid w:val="00A874B6"/>
    <w:rsid w:val="00A90AD5"/>
    <w:rsid w:val="00A9189B"/>
    <w:rsid w:val="00A96F2D"/>
    <w:rsid w:val="00A978F9"/>
    <w:rsid w:val="00AA2075"/>
    <w:rsid w:val="00AA466A"/>
    <w:rsid w:val="00AB1933"/>
    <w:rsid w:val="00AB1E31"/>
    <w:rsid w:val="00AB6025"/>
    <w:rsid w:val="00AC06F3"/>
    <w:rsid w:val="00AC4064"/>
    <w:rsid w:val="00AC4E08"/>
    <w:rsid w:val="00AC536A"/>
    <w:rsid w:val="00AD69B1"/>
    <w:rsid w:val="00AE067E"/>
    <w:rsid w:val="00AE20CB"/>
    <w:rsid w:val="00AE2AA3"/>
    <w:rsid w:val="00AE76B5"/>
    <w:rsid w:val="00AE7830"/>
    <w:rsid w:val="00AE7D27"/>
    <w:rsid w:val="00AF0537"/>
    <w:rsid w:val="00B025EA"/>
    <w:rsid w:val="00B02D00"/>
    <w:rsid w:val="00B03167"/>
    <w:rsid w:val="00B0462E"/>
    <w:rsid w:val="00B047D6"/>
    <w:rsid w:val="00B04EB8"/>
    <w:rsid w:val="00B10E40"/>
    <w:rsid w:val="00B11228"/>
    <w:rsid w:val="00B1635C"/>
    <w:rsid w:val="00B2380C"/>
    <w:rsid w:val="00B275B8"/>
    <w:rsid w:val="00B305F5"/>
    <w:rsid w:val="00B30788"/>
    <w:rsid w:val="00B32AD3"/>
    <w:rsid w:val="00B346BE"/>
    <w:rsid w:val="00B40155"/>
    <w:rsid w:val="00B40C5C"/>
    <w:rsid w:val="00B50EE6"/>
    <w:rsid w:val="00B5677F"/>
    <w:rsid w:val="00B60528"/>
    <w:rsid w:val="00B61E22"/>
    <w:rsid w:val="00B671B1"/>
    <w:rsid w:val="00B762D0"/>
    <w:rsid w:val="00B8230C"/>
    <w:rsid w:val="00B84A23"/>
    <w:rsid w:val="00B91A64"/>
    <w:rsid w:val="00B932C6"/>
    <w:rsid w:val="00B94599"/>
    <w:rsid w:val="00B96DD1"/>
    <w:rsid w:val="00BA1ADD"/>
    <w:rsid w:val="00BA442B"/>
    <w:rsid w:val="00BA5D5C"/>
    <w:rsid w:val="00BA7ED6"/>
    <w:rsid w:val="00BB2645"/>
    <w:rsid w:val="00BB33A4"/>
    <w:rsid w:val="00BB5E28"/>
    <w:rsid w:val="00BB73B8"/>
    <w:rsid w:val="00BC7194"/>
    <w:rsid w:val="00BD7210"/>
    <w:rsid w:val="00BE1C0B"/>
    <w:rsid w:val="00BE7690"/>
    <w:rsid w:val="00BF65D5"/>
    <w:rsid w:val="00BF75AF"/>
    <w:rsid w:val="00C03263"/>
    <w:rsid w:val="00C0326B"/>
    <w:rsid w:val="00C046AF"/>
    <w:rsid w:val="00C05D04"/>
    <w:rsid w:val="00C161D8"/>
    <w:rsid w:val="00C1641C"/>
    <w:rsid w:val="00C21F55"/>
    <w:rsid w:val="00C23415"/>
    <w:rsid w:val="00C23A81"/>
    <w:rsid w:val="00C2457B"/>
    <w:rsid w:val="00C30B1F"/>
    <w:rsid w:val="00C32A8D"/>
    <w:rsid w:val="00C34C28"/>
    <w:rsid w:val="00C37AB5"/>
    <w:rsid w:val="00C41F0A"/>
    <w:rsid w:val="00C4245F"/>
    <w:rsid w:val="00C43B99"/>
    <w:rsid w:val="00C50EE5"/>
    <w:rsid w:val="00C56AC9"/>
    <w:rsid w:val="00C60051"/>
    <w:rsid w:val="00C61D2E"/>
    <w:rsid w:val="00C661B1"/>
    <w:rsid w:val="00C66B26"/>
    <w:rsid w:val="00C7166B"/>
    <w:rsid w:val="00C72076"/>
    <w:rsid w:val="00C74187"/>
    <w:rsid w:val="00C766F4"/>
    <w:rsid w:val="00C81433"/>
    <w:rsid w:val="00C8386E"/>
    <w:rsid w:val="00C83AD4"/>
    <w:rsid w:val="00C83F49"/>
    <w:rsid w:val="00C847F3"/>
    <w:rsid w:val="00C860BE"/>
    <w:rsid w:val="00C86D2B"/>
    <w:rsid w:val="00C94702"/>
    <w:rsid w:val="00C951F0"/>
    <w:rsid w:val="00C96DA8"/>
    <w:rsid w:val="00CA1C7C"/>
    <w:rsid w:val="00CA3498"/>
    <w:rsid w:val="00CA660F"/>
    <w:rsid w:val="00CB1CA8"/>
    <w:rsid w:val="00CB4336"/>
    <w:rsid w:val="00CB59D4"/>
    <w:rsid w:val="00CB6C06"/>
    <w:rsid w:val="00CC23DA"/>
    <w:rsid w:val="00CC44C4"/>
    <w:rsid w:val="00CD12D6"/>
    <w:rsid w:val="00CD13E5"/>
    <w:rsid w:val="00CE1B6B"/>
    <w:rsid w:val="00CE358D"/>
    <w:rsid w:val="00CE71E3"/>
    <w:rsid w:val="00CE77A3"/>
    <w:rsid w:val="00CF099E"/>
    <w:rsid w:val="00CF0A5A"/>
    <w:rsid w:val="00CF19E6"/>
    <w:rsid w:val="00CF4510"/>
    <w:rsid w:val="00CF7773"/>
    <w:rsid w:val="00D05FA6"/>
    <w:rsid w:val="00D10139"/>
    <w:rsid w:val="00D112B5"/>
    <w:rsid w:val="00D13BD3"/>
    <w:rsid w:val="00D1612C"/>
    <w:rsid w:val="00D2047F"/>
    <w:rsid w:val="00D23294"/>
    <w:rsid w:val="00D24BDE"/>
    <w:rsid w:val="00D32D38"/>
    <w:rsid w:val="00D3794C"/>
    <w:rsid w:val="00D40683"/>
    <w:rsid w:val="00D44DCD"/>
    <w:rsid w:val="00D451A4"/>
    <w:rsid w:val="00D47760"/>
    <w:rsid w:val="00D505BE"/>
    <w:rsid w:val="00D51DCF"/>
    <w:rsid w:val="00D52823"/>
    <w:rsid w:val="00D528F4"/>
    <w:rsid w:val="00D53203"/>
    <w:rsid w:val="00D56E0F"/>
    <w:rsid w:val="00D67779"/>
    <w:rsid w:val="00D75239"/>
    <w:rsid w:val="00D7726E"/>
    <w:rsid w:val="00D90B96"/>
    <w:rsid w:val="00D9108C"/>
    <w:rsid w:val="00D926E8"/>
    <w:rsid w:val="00D94DB7"/>
    <w:rsid w:val="00D95FB1"/>
    <w:rsid w:val="00D965AD"/>
    <w:rsid w:val="00D9790F"/>
    <w:rsid w:val="00DA40D5"/>
    <w:rsid w:val="00DA4309"/>
    <w:rsid w:val="00DA4EC8"/>
    <w:rsid w:val="00DA57B6"/>
    <w:rsid w:val="00DA58A5"/>
    <w:rsid w:val="00DA6B85"/>
    <w:rsid w:val="00DA70E8"/>
    <w:rsid w:val="00DB001A"/>
    <w:rsid w:val="00DB134C"/>
    <w:rsid w:val="00DB24F2"/>
    <w:rsid w:val="00DB3ADC"/>
    <w:rsid w:val="00DB7033"/>
    <w:rsid w:val="00DC1231"/>
    <w:rsid w:val="00DC180F"/>
    <w:rsid w:val="00DC2671"/>
    <w:rsid w:val="00DC427F"/>
    <w:rsid w:val="00DC4915"/>
    <w:rsid w:val="00DC7218"/>
    <w:rsid w:val="00DD68C3"/>
    <w:rsid w:val="00DD6E7F"/>
    <w:rsid w:val="00DD783E"/>
    <w:rsid w:val="00DE78A9"/>
    <w:rsid w:val="00DF3F27"/>
    <w:rsid w:val="00DF74F5"/>
    <w:rsid w:val="00E00B9A"/>
    <w:rsid w:val="00E0218F"/>
    <w:rsid w:val="00E02565"/>
    <w:rsid w:val="00E06D94"/>
    <w:rsid w:val="00E122EA"/>
    <w:rsid w:val="00E15ACC"/>
    <w:rsid w:val="00E16A22"/>
    <w:rsid w:val="00E20914"/>
    <w:rsid w:val="00E2284D"/>
    <w:rsid w:val="00E264AB"/>
    <w:rsid w:val="00E27387"/>
    <w:rsid w:val="00E32A5D"/>
    <w:rsid w:val="00E352EA"/>
    <w:rsid w:val="00E3684C"/>
    <w:rsid w:val="00E36D3D"/>
    <w:rsid w:val="00E374EC"/>
    <w:rsid w:val="00E423CD"/>
    <w:rsid w:val="00E50835"/>
    <w:rsid w:val="00E50A9C"/>
    <w:rsid w:val="00E61449"/>
    <w:rsid w:val="00E64A9B"/>
    <w:rsid w:val="00E673C7"/>
    <w:rsid w:val="00E67A0D"/>
    <w:rsid w:val="00E67D30"/>
    <w:rsid w:val="00E7001A"/>
    <w:rsid w:val="00E71AC4"/>
    <w:rsid w:val="00E80B5D"/>
    <w:rsid w:val="00E83F31"/>
    <w:rsid w:val="00E90683"/>
    <w:rsid w:val="00EA0CD9"/>
    <w:rsid w:val="00EA124A"/>
    <w:rsid w:val="00EA3245"/>
    <w:rsid w:val="00EA3A53"/>
    <w:rsid w:val="00EA4850"/>
    <w:rsid w:val="00EB08F6"/>
    <w:rsid w:val="00EB7760"/>
    <w:rsid w:val="00EB7935"/>
    <w:rsid w:val="00EC3F29"/>
    <w:rsid w:val="00EC6AEF"/>
    <w:rsid w:val="00ED07CC"/>
    <w:rsid w:val="00ED2114"/>
    <w:rsid w:val="00EE2434"/>
    <w:rsid w:val="00EE3ACF"/>
    <w:rsid w:val="00EE5E7C"/>
    <w:rsid w:val="00EE7599"/>
    <w:rsid w:val="00EF147F"/>
    <w:rsid w:val="00EF4A53"/>
    <w:rsid w:val="00EF7CA9"/>
    <w:rsid w:val="00F00EFC"/>
    <w:rsid w:val="00F013DB"/>
    <w:rsid w:val="00F03F67"/>
    <w:rsid w:val="00F05083"/>
    <w:rsid w:val="00F10B4C"/>
    <w:rsid w:val="00F14E61"/>
    <w:rsid w:val="00F26ED0"/>
    <w:rsid w:val="00F362D0"/>
    <w:rsid w:val="00F36488"/>
    <w:rsid w:val="00F365A1"/>
    <w:rsid w:val="00F403B1"/>
    <w:rsid w:val="00F42D3B"/>
    <w:rsid w:val="00F43AD6"/>
    <w:rsid w:val="00F43E5E"/>
    <w:rsid w:val="00F4722A"/>
    <w:rsid w:val="00F5037C"/>
    <w:rsid w:val="00F54E89"/>
    <w:rsid w:val="00F56FDD"/>
    <w:rsid w:val="00F609A4"/>
    <w:rsid w:val="00F60FEF"/>
    <w:rsid w:val="00F61D6C"/>
    <w:rsid w:val="00F71E81"/>
    <w:rsid w:val="00F8463A"/>
    <w:rsid w:val="00F84825"/>
    <w:rsid w:val="00F90B30"/>
    <w:rsid w:val="00F95452"/>
    <w:rsid w:val="00F9687A"/>
    <w:rsid w:val="00F96DC5"/>
    <w:rsid w:val="00FB0325"/>
    <w:rsid w:val="00FB1574"/>
    <w:rsid w:val="00FB52A3"/>
    <w:rsid w:val="00FC53BE"/>
    <w:rsid w:val="00FC54BB"/>
    <w:rsid w:val="00FC6852"/>
    <w:rsid w:val="00FD264B"/>
    <w:rsid w:val="00FD58BD"/>
    <w:rsid w:val="00FD69C5"/>
    <w:rsid w:val="00FE4963"/>
    <w:rsid w:val="00FE4C07"/>
    <w:rsid w:val="00FF170E"/>
    <w:rsid w:val="00FF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34744658"/>
  <w15:docId w15:val="{0895C83A-8335-4BD3-B33B-A139F4C8C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433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53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BF0000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3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BF0000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9760C7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A7475"/>
    <w:pPr>
      <w:framePr w:w="8175" w:h="1562" w:hSpace="180" w:wrap="auto" w:vAnchor="text" w:hAnchor="page" w:x="2206" w:y="-484"/>
      <w:pBdr>
        <w:top w:val="single" w:sz="6" w:space="1" w:color="auto"/>
        <w:bottom w:val="single" w:sz="6" w:space="1" w:color="auto"/>
      </w:pBdr>
    </w:pPr>
    <w:rPr>
      <w:b/>
      <w:sz w:val="30"/>
    </w:rPr>
  </w:style>
  <w:style w:type="character" w:customStyle="1" w:styleId="BodyTextChar">
    <w:name w:val="Body Text Char"/>
    <w:basedOn w:val="DefaultParagraphFont"/>
    <w:link w:val="BodyText"/>
    <w:rsid w:val="004A7475"/>
    <w:rPr>
      <w:rFonts w:ascii="Arial" w:eastAsia="Times New Roman" w:hAnsi="Arial" w:cs="Arial"/>
      <w:b/>
      <w:sz w:val="30"/>
      <w:szCs w:val="20"/>
    </w:rPr>
  </w:style>
  <w:style w:type="character" w:customStyle="1" w:styleId="test444">
    <w:name w:val="test444"/>
    <w:semiHidden/>
    <w:rsid w:val="004A7475"/>
    <w:rPr>
      <w:rFonts w:ascii="Arial" w:hAnsi="Arial" w:cs="Arial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character" w:styleId="Hyperlink">
    <w:name w:val="Hyperlink"/>
    <w:rsid w:val="004A747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365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65EC"/>
    <w:rPr>
      <w:rFonts w:ascii="Arial" w:eastAsia="Times New Roman" w:hAnsi="Arial" w:cs="Arial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2365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5EC"/>
    <w:rPr>
      <w:rFonts w:ascii="Arial" w:eastAsia="Times New Roman" w:hAnsi="Arial" w:cs="Arial"/>
      <w:sz w:val="24"/>
      <w:szCs w:val="20"/>
    </w:rPr>
  </w:style>
  <w:style w:type="table" w:styleId="TableGrid">
    <w:name w:val="Table Grid"/>
    <w:basedOn w:val="TableNormal"/>
    <w:uiPriority w:val="59"/>
    <w:rsid w:val="00C03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760C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Emphasis">
    <w:name w:val="Emphasis"/>
    <w:basedOn w:val="DefaultParagraphFont"/>
    <w:uiPriority w:val="20"/>
    <w:qFormat/>
    <w:rsid w:val="009760C7"/>
    <w:rPr>
      <w:i/>
      <w:iCs/>
    </w:rPr>
  </w:style>
  <w:style w:type="paragraph" w:styleId="NormalWeb">
    <w:name w:val="Normal (Web)"/>
    <w:basedOn w:val="Normal"/>
    <w:uiPriority w:val="99"/>
    <w:unhideWhenUsed/>
    <w:rsid w:val="009760C7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760C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AA3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AA3"/>
    <w:rPr>
      <w:rFonts w:ascii="Segoe UI" w:eastAsia="Times New Roman" w:hAnsi="Segoe UI" w:cs="Arial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D531C"/>
    <w:rPr>
      <w:rFonts w:asciiTheme="majorHAnsi" w:eastAsiaTheme="majorEastAsia" w:hAnsiTheme="majorHAnsi" w:cstheme="majorBidi"/>
      <w:color w:val="BF0000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31C"/>
    <w:rPr>
      <w:rFonts w:asciiTheme="majorHAnsi" w:eastAsiaTheme="majorEastAsia" w:hAnsiTheme="majorHAnsi" w:cstheme="majorBidi"/>
      <w:color w:val="BF0000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8D531C"/>
    <w:pPr>
      <w:tabs>
        <w:tab w:val="left" w:pos="2160"/>
      </w:tabs>
      <w:jc w:val="center"/>
    </w:pPr>
    <w:rPr>
      <w:b/>
      <w:bCs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8D531C"/>
    <w:rPr>
      <w:rFonts w:ascii="Arial" w:eastAsia="Times New Roman" w:hAnsi="Arial" w:cs="Arial"/>
      <w:b/>
      <w:bCs/>
      <w:sz w:val="28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8D531C"/>
    <w:pPr>
      <w:ind w:left="720"/>
    </w:pPr>
    <w:rPr>
      <w:rFonts w:ascii="Times New Roman" w:hAnsi="Times New Roman" w:cs="Times New Roman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C7218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C7218"/>
    <w:rPr>
      <w:rFonts w:ascii="Calibri" w:hAnsi="Calibri"/>
      <w:szCs w:val="21"/>
    </w:rPr>
  </w:style>
  <w:style w:type="character" w:customStyle="1" w:styleId="gmail-il">
    <w:name w:val="gmail-il"/>
    <w:basedOn w:val="DefaultParagraphFont"/>
    <w:rsid w:val="00DC7218"/>
  </w:style>
  <w:style w:type="paragraph" w:customStyle="1" w:styleId="gmail-msolistparagraph">
    <w:name w:val="gmail-msolistparagraph"/>
    <w:basedOn w:val="Normal"/>
    <w:rsid w:val="004C3A1A"/>
    <w:pPr>
      <w:spacing w:before="100" w:beforeAutospacing="1" w:after="100" w:afterAutospacing="1"/>
    </w:pPr>
    <w:rPr>
      <w:rFonts w:ascii="Times New Roman" w:eastAsiaTheme="minorHAnsi" w:hAnsi="Times New Roman" w:cs="Times New Roman"/>
      <w:szCs w:val="24"/>
      <w:lang w:eastAsia="en-GB"/>
    </w:rPr>
  </w:style>
  <w:style w:type="character" w:customStyle="1" w:styleId="gmail-msohyperlink">
    <w:name w:val="gmail-msohyperlink"/>
    <w:basedOn w:val="DefaultParagraphFont"/>
    <w:rsid w:val="004C3A1A"/>
  </w:style>
  <w:style w:type="paragraph" w:customStyle="1" w:styleId="Default">
    <w:name w:val="Default"/>
    <w:basedOn w:val="Normal"/>
    <w:rsid w:val="00187415"/>
    <w:pPr>
      <w:autoSpaceDE w:val="0"/>
      <w:autoSpaceDN w:val="0"/>
    </w:pPr>
    <w:rPr>
      <w:rFonts w:ascii="Rockwell" w:eastAsiaTheme="minorHAnsi" w:hAnsi="Rockwell" w:cs="Times New Roman"/>
      <w:color w:val="000000"/>
      <w:szCs w:val="24"/>
    </w:rPr>
  </w:style>
  <w:style w:type="paragraph" w:customStyle="1" w:styleId="Body">
    <w:name w:val="Body"/>
    <w:rsid w:val="00CD12D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en-US" w:eastAsia="en-GB"/>
    </w:rPr>
  </w:style>
  <w:style w:type="numbering" w:customStyle="1" w:styleId="Numbered">
    <w:name w:val="Numbered"/>
    <w:rsid w:val="00CD12D6"/>
    <w:pPr>
      <w:numPr>
        <w:numId w:val="1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034FCC"/>
    <w:rPr>
      <w:color w:val="666699" w:themeColor="followedHyperlink"/>
      <w:u w:val="single"/>
    </w:rPr>
  </w:style>
  <w:style w:type="paragraph" w:customStyle="1" w:styleId="paragraph">
    <w:name w:val="paragraph"/>
    <w:basedOn w:val="Normal"/>
    <w:rsid w:val="008D50CB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8D50CB"/>
  </w:style>
  <w:style w:type="character" w:customStyle="1" w:styleId="eop">
    <w:name w:val="eop"/>
    <w:basedOn w:val="DefaultParagraphFont"/>
    <w:rsid w:val="008D50CB"/>
  </w:style>
  <w:style w:type="character" w:customStyle="1" w:styleId="spellingerror">
    <w:name w:val="spellingerror"/>
    <w:basedOn w:val="DefaultParagraphFont"/>
    <w:rsid w:val="008D50CB"/>
  </w:style>
  <w:style w:type="character" w:customStyle="1" w:styleId="markas3rsgcla">
    <w:name w:val="markas3rsgcla"/>
    <w:basedOn w:val="DefaultParagraphFont"/>
    <w:rsid w:val="002E100D"/>
  </w:style>
  <w:style w:type="character" w:customStyle="1" w:styleId="mark9yblzqlky">
    <w:name w:val="mark9yblzqlky"/>
    <w:basedOn w:val="DefaultParagraphFont"/>
    <w:rsid w:val="002E100D"/>
  </w:style>
  <w:style w:type="paragraph" w:customStyle="1" w:styleId="Sectionheading">
    <w:name w:val="Section heading"/>
    <w:qFormat/>
    <w:rsid w:val="00DC427F"/>
    <w:pPr>
      <w:keepNext/>
      <w:keepLines/>
      <w:numPr>
        <w:numId w:val="22"/>
      </w:numPr>
      <w:spacing w:before="360" w:after="120" w:line="276" w:lineRule="auto"/>
      <w:ind w:left="567" w:hanging="567"/>
      <w:outlineLvl w:val="1"/>
    </w:pPr>
    <w:rPr>
      <w:rFonts w:eastAsiaTheme="majorEastAsia" w:cstheme="minorHAnsi"/>
      <w:bCs/>
      <w:color w:val="1381BE"/>
      <w:sz w:val="24"/>
      <w:szCs w:val="26"/>
    </w:rPr>
  </w:style>
  <w:style w:type="paragraph" w:customStyle="1" w:styleId="Section-Level2">
    <w:name w:val="Section - Level 2"/>
    <w:qFormat/>
    <w:rsid w:val="00DC427F"/>
    <w:pPr>
      <w:numPr>
        <w:ilvl w:val="1"/>
        <w:numId w:val="22"/>
      </w:numPr>
      <w:spacing w:after="200" w:line="276" w:lineRule="auto"/>
      <w:ind w:left="1168" w:hanging="811"/>
      <w:jc w:val="both"/>
    </w:pPr>
    <w:rPr>
      <w:rFonts w:cstheme="minorHAnsi"/>
      <w:color w:val="2F3033"/>
    </w:rPr>
  </w:style>
  <w:style w:type="paragraph" w:customStyle="1" w:styleId="Section-Level3">
    <w:name w:val="Section - Level 3"/>
    <w:basedOn w:val="Section-Level2"/>
    <w:qFormat/>
    <w:rsid w:val="00DC427F"/>
    <w:pPr>
      <w:numPr>
        <w:ilvl w:val="2"/>
      </w:numPr>
      <w:ind w:left="1276" w:hanging="720"/>
    </w:pPr>
  </w:style>
  <w:style w:type="paragraph" w:customStyle="1" w:styleId="SquareBrackets">
    <w:name w:val="Square Brackets"/>
    <w:basedOn w:val="Section-Level2"/>
    <w:link w:val="SquareBracketsChar"/>
    <w:qFormat/>
    <w:rsid w:val="00DC427F"/>
  </w:style>
  <w:style w:type="character" w:customStyle="1" w:styleId="SquareBracketsChar">
    <w:name w:val="Square Brackets Char"/>
    <w:basedOn w:val="DefaultParagraphFont"/>
    <w:link w:val="SquareBrackets"/>
    <w:rsid w:val="00DC427F"/>
    <w:rPr>
      <w:rFonts w:cstheme="minorHAnsi"/>
      <w:color w:val="2F3033"/>
    </w:rPr>
  </w:style>
  <w:style w:type="paragraph" w:customStyle="1" w:styleId="Hyperlinks">
    <w:name w:val="Hyperlinks"/>
    <w:basedOn w:val="Normal"/>
    <w:link w:val="HyperlinksChar"/>
    <w:qFormat/>
    <w:rsid w:val="00DC427F"/>
    <w:pPr>
      <w:spacing w:after="200" w:line="276" w:lineRule="auto"/>
      <w:jc w:val="both"/>
    </w:pPr>
    <w:rPr>
      <w:rFonts w:asciiTheme="minorHAnsi" w:eastAsiaTheme="minorHAnsi" w:hAnsiTheme="minorHAnsi" w:cstheme="minorHAnsi"/>
      <w:color w:val="FF4874"/>
      <w:sz w:val="22"/>
      <w:szCs w:val="22"/>
    </w:rPr>
  </w:style>
  <w:style w:type="character" w:customStyle="1" w:styleId="HyperlinksChar">
    <w:name w:val="Hyperlinks Char"/>
    <w:basedOn w:val="DefaultParagraphFont"/>
    <w:link w:val="Hyperlinks"/>
    <w:rsid w:val="00DC427F"/>
    <w:rPr>
      <w:rFonts w:cstheme="minorHAnsi"/>
      <w:color w:val="FF487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11243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5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63041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1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shelford.cambs.sch.uk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://www.shelfordschool.org.uk" TargetMode="External"/><Relationship Id="rId5" Type="http://schemas.openxmlformats.org/officeDocument/2006/relationships/hyperlink" Target="mailto:office@shelford.cambs.sch.uk" TargetMode="External"/><Relationship Id="rId4" Type="http://schemas.openxmlformats.org/officeDocument/2006/relationships/hyperlink" Target="http://www.shelfordschool.org.uk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FF0000"/>
      </a:accent1>
      <a:accent2>
        <a:srgbClr val="C00000"/>
      </a:accent2>
      <a:accent3>
        <a:srgbClr val="FE1212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760821E2555040ADD28AA8BF0E77DB" ma:contentTypeVersion="13" ma:contentTypeDescription="Create a new document." ma:contentTypeScope="" ma:versionID="03b982c1346abc86c8dbc4dbf1c88060">
  <xsd:schema xmlns:xsd="http://www.w3.org/2001/XMLSchema" xmlns:xs="http://www.w3.org/2001/XMLSchema" xmlns:p="http://schemas.microsoft.com/office/2006/metadata/properties" xmlns:ns2="8e64d8ec-c3f1-436c-97b8-9bc8ce36d3cf" xmlns:ns3="cec53458-6b00-4ea0-b7d4-5ef10981bc5b" targetNamespace="http://schemas.microsoft.com/office/2006/metadata/properties" ma:root="true" ma:fieldsID="6eae4d16f14d2a141c25d76b87900fe0" ns2:_="" ns3:_="">
    <xsd:import namespace="8e64d8ec-c3f1-436c-97b8-9bc8ce36d3cf"/>
    <xsd:import namespace="cec53458-6b00-4ea0-b7d4-5ef10981b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4d8ec-c3f1-436c-97b8-9bc8ce36d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494c30-9526-4a87-9937-1ccd69db99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53458-6b00-4ea0-b7d4-5ef10981bc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fdacbc-c18f-41ef-ae6a-e743fa353a35}" ma:internalName="TaxCatchAll" ma:showField="CatchAllData" ma:web="cec53458-6b00-4ea0-b7d4-5ef10981b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64d8ec-c3f1-436c-97b8-9bc8ce36d3cf">
      <Terms xmlns="http://schemas.microsoft.com/office/infopath/2007/PartnerControls"/>
    </lcf76f155ced4ddcb4097134ff3c332f>
    <TaxCatchAll xmlns="cec53458-6b00-4ea0-b7d4-5ef10981bc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C9EEE5-7C50-401C-8B37-61D3DFED0EF8}"/>
</file>

<file path=customXml/itemProps2.xml><?xml version="1.0" encoding="utf-8"?>
<ds:datastoreItem xmlns:ds="http://schemas.openxmlformats.org/officeDocument/2006/customXml" ds:itemID="{29FBB36D-E665-48F7-A33C-66996AA9C120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8e64d8ec-c3f1-436c-97b8-9bc8ce36d3cf"/>
    <ds:schemaRef ds:uri="http://purl.org/dc/terms/"/>
    <ds:schemaRef ds:uri="cec53458-6b00-4ea0-b7d4-5ef10981bc5b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18079ED-5509-494F-A27C-B59EF5B81C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Grey</dc:creator>
  <cp:keywords/>
  <dc:description/>
  <cp:lastModifiedBy>Claire Pickard</cp:lastModifiedBy>
  <cp:revision>3</cp:revision>
  <cp:lastPrinted>2024-10-17T10:36:00Z</cp:lastPrinted>
  <dcterms:created xsi:type="dcterms:W3CDTF">2026-09-30T12:33:00Z</dcterms:created>
  <dcterms:modified xsi:type="dcterms:W3CDTF">2026-09-30T12:51:00Z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0x010100A0760821E2555040ADD28AA8BF0E77DB</vt:lpwstr>
  </property>
  <property fmtid="{D5CDD505-2E9C-101B-9397-08002B2CF9AE}" pid="3" name="MediaServiceImageTags">
    <vt:lpwstr/>
  </property>
</Properties>
</file>