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34A0AE" w14:textId="77777777" w:rsidR="00B30996" w:rsidRPr="009A34E2" w:rsidRDefault="00B30996">
      <w:pPr>
        <w:pStyle w:val="Heading1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HOMERTON</w:t>
      </w:r>
      <w:r w:rsidR="001A0415">
        <w:rPr>
          <w:rFonts w:ascii="Calibri" w:hAnsi="Calibri"/>
          <w:sz w:val="22"/>
        </w:rPr>
        <w:t xml:space="preserve"> EARLY YEARS CENTRE</w:t>
      </w:r>
      <w:r w:rsidRPr="009A34E2">
        <w:rPr>
          <w:rFonts w:ascii="Calibri" w:hAnsi="Calibri"/>
          <w:sz w:val="22"/>
        </w:rPr>
        <w:t xml:space="preserve">– </w:t>
      </w:r>
    </w:p>
    <w:p w14:paraId="2A04FD9E" w14:textId="77777777" w:rsidR="00BA584E" w:rsidRDefault="00B30996">
      <w:pPr>
        <w:rPr>
          <w:rFonts w:ascii="Calibri" w:hAnsi="Calibri"/>
          <w:b/>
          <w:sz w:val="22"/>
        </w:rPr>
      </w:pPr>
      <w:r w:rsidRPr="009A34E2">
        <w:rPr>
          <w:rFonts w:ascii="Calibri" w:hAnsi="Calibri"/>
          <w:b/>
          <w:sz w:val="22"/>
        </w:rPr>
        <w:t xml:space="preserve">JOB DESCRIPTION </w:t>
      </w:r>
      <w:r w:rsidR="003A57C5" w:rsidRPr="009A34E2">
        <w:rPr>
          <w:rFonts w:ascii="Calibri" w:hAnsi="Calibri"/>
          <w:b/>
          <w:sz w:val="22"/>
        </w:rPr>
        <w:t>–</w:t>
      </w:r>
      <w:r w:rsidR="009D1B7A">
        <w:rPr>
          <w:rFonts w:ascii="Calibri" w:hAnsi="Calibri"/>
          <w:b/>
          <w:sz w:val="22"/>
        </w:rPr>
        <w:t xml:space="preserve"> </w:t>
      </w:r>
      <w:r w:rsidR="00495EE7">
        <w:rPr>
          <w:rFonts w:ascii="Calibri" w:hAnsi="Calibri"/>
          <w:b/>
          <w:sz w:val="22"/>
        </w:rPr>
        <w:t xml:space="preserve">Teaching Assistant </w:t>
      </w:r>
    </w:p>
    <w:p w14:paraId="1C82580A" w14:textId="77777777" w:rsidR="001A0415" w:rsidRDefault="001A0415">
      <w:pPr>
        <w:rPr>
          <w:rFonts w:ascii="Calibri" w:hAnsi="Calibri"/>
          <w:b/>
          <w:sz w:val="22"/>
        </w:rPr>
      </w:pPr>
    </w:p>
    <w:p w14:paraId="4F782F9B" w14:textId="77777777" w:rsidR="00E04C3E" w:rsidRPr="009A34E2" w:rsidRDefault="00E04C3E">
      <w:pPr>
        <w:rPr>
          <w:rFonts w:ascii="Calibri" w:hAnsi="Calibri"/>
          <w:b/>
          <w:sz w:val="22"/>
        </w:rPr>
      </w:pPr>
    </w:p>
    <w:p w14:paraId="50C71B15" w14:textId="68F42E65" w:rsidR="00E04C3E" w:rsidRDefault="00B30996">
      <w:pPr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Effective from:</w:t>
      </w:r>
      <w:r w:rsidR="00AB4753">
        <w:rPr>
          <w:rFonts w:ascii="Calibri" w:hAnsi="Calibri"/>
          <w:sz w:val="22"/>
        </w:rPr>
        <w:t xml:space="preserve"> </w:t>
      </w:r>
      <w:r w:rsidR="00B5755F">
        <w:rPr>
          <w:rFonts w:ascii="Calibri" w:hAnsi="Calibri"/>
          <w:sz w:val="22"/>
        </w:rPr>
        <w:t xml:space="preserve">January </w:t>
      </w:r>
      <w:r w:rsidR="00DF2830">
        <w:rPr>
          <w:rFonts w:ascii="Calibri" w:hAnsi="Calibri"/>
          <w:sz w:val="22"/>
        </w:rPr>
        <w:t>2027</w:t>
      </w:r>
    </w:p>
    <w:p w14:paraId="0166E34D" w14:textId="628CD308" w:rsidR="007318E4" w:rsidRDefault="002751BE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Review: </w:t>
      </w:r>
      <w:r w:rsidR="0071374A">
        <w:rPr>
          <w:rFonts w:ascii="Calibri" w:hAnsi="Calibri"/>
          <w:sz w:val="22"/>
        </w:rPr>
        <w:t xml:space="preserve">September </w:t>
      </w:r>
      <w:r w:rsidR="00374C84">
        <w:rPr>
          <w:rFonts w:ascii="Calibri" w:hAnsi="Calibri"/>
          <w:sz w:val="22"/>
        </w:rPr>
        <w:t>2027</w:t>
      </w:r>
    </w:p>
    <w:p w14:paraId="632ABF50" w14:textId="77777777" w:rsidR="007D6A2C" w:rsidRPr="009A34E2" w:rsidRDefault="007D6A2C">
      <w:pPr>
        <w:rPr>
          <w:rFonts w:ascii="Calibri" w:hAnsi="Calibri"/>
          <w:sz w:val="22"/>
        </w:rPr>
      </w:pPr>
    </w:p>
    <w:p w14:paraId="79FA3EB2" w14:textId="77777777" w:rsidR="00E04C3E" w:rsidRPr="009A34E2" w:rsidRDefault="00E04C3E">
      <w:pPr>
        <w:rPr>
          <w:rFonts w:ascii="Calibri" w:hAnsi="Calibri"/>
          <w:sz w:val="22"/>
          <w:u w:val="single"/>
        </w:rPr>
      </w:pPr>
      <w:r w:rsidRPr="009A34E2">
        <w:rPr>
          <w:rFonts w:ascii="Calibri" w:hAnsi="Calibri"/>
          <w:sz w:val="22"/>
          <w:u w:val="single"/>
        </w:rPr>
        <w:t>Responsible to:</w:t>
      </w:r>
    </w:p>
    <w:p w14:paraId="104427C8" w14:textId="77777777" w:rsidR="00E04C3E" w:rsidRPr="009A34E2" w:rsidRDefault="00E04C3E">
      <w:pPr>
        <w:rPr>
          <w:rFonts w:ascii="Calibri" w:hAnsi="Calibri"/>
          <w:sz w:val="22"/>
        </w:rPr>
      </w:pPr>
    </w:p>
    <w:p w14:paraId="21B6D38A" w14:textId="77777777" w:rsidR="00E04C3E" w:rsidRPr="009A34E2" w:rsidRDefault="00E04C3E">
      <w:pPr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Head </w:t>
      </w:r>
      <w:r w:rsidR="00444C70" w:rsidRPr="009A34E2">
        <w:rPr>
          <w:rFonts w:ascii="Calibri" w:hAnsi="Calibri"/>
          <w:sz w:val="22"/>
        </w:rPr>
        <w:t xml:space="preserve">of Centre </w:t>
      </w:r>
      <w:r w:rsidRPr="009A34E2">
        <w:rPr>
          <w:rFonts w:ascii="Calibri" w:hAnsi="Calibri"/>
          <w:sz w:val="22"/>
        </w:rPr>
        <w:t>and Class Teachers</w:t>
      </w:r>
    </w:p>
    <w:p w14:paraId="7DDE0B3A" w14:textId="77777777" w:rsidR="00B30996" w:rsidRPr="009A34E2" w:rsidRDefault="00B30996">
      <w:pPr>
        <w:rPr>
          <w:rFonts w:ascii="Calibri" w:hAnsi="Calibri"/>
          <w:sz w:val="22"/>
        </w:rPr>
      </w:pPr>
    </w:p>
    <w:p w14:paraId="4A61B5D1" w14:textId="77777777" w:rsidR="00B30996" w:rsidRPr="009A34E2" w:rsidRDefault="00B30996" w:rsidP="00E04C3E">
      <w:pPr>
        <w:spacing w:line="360" w:lineRule="auto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  <w:u w:val="single"/>
        </w:rPr>
        <w:t xml:space="preserve">Role of </w:t>
      </w:r>
      <w:r w:rsidR="00BA584E">
        <w:rPr>
          <w:rFonts w:ascii="Calibri" w:hAnsi="Calibri"/>
          <w:sz w:val="22"/>
          <w:u w:val="single"/>
        </w:rPr>
        <w:t>Teaching Assistant</w:t>
      </w:r>
      <w:r w:rsidR="00AA3A47">
        <w:rPr>
          <w:rFonts w:ascii="Calibri" w:hAnsi="Calibri"/>
          <w:sz w:val="22"/>
          <w:u w:val="single"/>
        </w:rPr>
        <w:t>/Nursery Nurse</w:t>
      </w:r>
      <w:r w:rsidR="00E04C3E" w:rsidRPr="009A34E2">
        <w:rPr>
          <w:rFonts w:ascii="Calibri" w:hAnsi="Calibri"/>
          <w:sz w:val="22"/>
          <w:u w:val="single"/>
        </w:rPr>
        <w:t>:</w:t>
      </w:r>
    </w:p>
    <w:p w14:paraId="2188F59C" w14:textId="77777777" w:rsidR="001A0415" w:rsidRDefault="00B30996" w:rsidP="00BA584E">
      <w:pPr>
        <w:numPr>
          <w:ilvl w:val="0"/>
          <w:numId w:val="4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BA584E">
        <w:rPr>
          <w:rFonts w:ascii="Calibri" w:hAnsi="Calibri"/>
          <w:sz w:val="22"/>
        </w:rPr>
        <w:t xml:space="preserve">To have a </w:t>
      </w:r>
      <w:r w:rsidR="00BA584E" w:rsidRPr="00BA584E">
        <w:rPr>
          <w:rFonts w:ascii="Calibri" w:hAnsi="Calibri"/>
          <w:sz w:val="22"/>
        </w:rPr>
        <w:t xml:space="preserve">Level 3 </w:t>
      </w:r>
      <w:r w:rsidRPr="00BA584E">
        <w:rPr>
          <w:rFonts w:ascii="Calibri" w:hAnsi="Calibri"/>
          <w:sz w:val="22"/>
        </w:rPr>
        <w:t>qualification</w:t>
      </w:r>
      <w:r w:rsidR="001A0415">
        <w:rPr>
          <w:rFonts w:ascii="Calibri" w:hAnsi="Calibri"/>
          <w:sz w:val="22"/>
        </w:rPr>
        <w:t xml:space="preserve"> or equivalent </w:t>
      </w:r>
    </w:p>
    <w:p w14:paraId="1E431D9E" w14:textId="734330DA" w:rsidR="00BA584E" w:rsidRDefault="00AA3A47" w:rsidP="00BA584E">
      <w:pPr>
        <w:numPr>
          <w:ilvl w:val="0"/>
          <w:numId w:val="4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Work </w:t>
      </w:r>
      <w:r w:rsidR="00B30996" w:rsidRPr="00BA584E">
        <w:rPr>
          <w:rFonts w:ascii="Calibri" w:hAnsi="Calibri"/>
          <w:sz w:val="22"/>
        </w:rPr>
        <w:t>in the education and care of young children</w:t>
      </w:r>
      <w:r w:rsidR="00BA584E" w:rsidRPr="00BA584E">
        <w:rPr>
          <w:rFonts w:ascii="Calibri" w:hAnsi="Calibri"/>
          <w:sz w:val="22"/>
        </w:rPr>
        <w:t>, or equivalent</w:t>
      </w:r>
      <w:r w:rsidR="00B30996" w:rsidRPr="00BA584E">
        <w:rPr>
          <w:rFonts w:ascii="Calibri" w:hAnsi="Calibri"/>
          <w:sz w:val="22"/>
        </w:rPr>
        <w:t>.</w:t>
      </w:r>
    </w:p>
    <w:p w14:paraId="0FD3F5DE" w14:textId="77777777" w:rsidR="00B30996" w:rsidRPr="00BA584E" w:rsidRDefault="00B30996" w:rsidP="00BA584E">
      <w:pPr>
        <w:numPr>
          <w:ilvl w:val="0"/>
          <w:numId w:val="4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BA584E">
        <w:rPr>
          <w:rFonts w:ascii="Calibri" w:hAnsi="Calibri"/>
          <w:sz w:val="22"/>
        </w:rPr>
        <w:t>To support the class teacher who is responsible for management of the class</w:t>
      </w:r>
      <w:r w:rsidR="003A57C5" w:rsidRPr="00BA584E">
        <w:rPr>
          <w:rFonts w:ascii="Calibri" w:hAnsi="Calibri"/>
          <w:sz w:val="22"/>
        </w:rPr>
        <w:t xml:space="preserve"> and to </w:t>
      </w:r>
      <w:r w:rsidR="00BA584E">
        <w:rPr>
          <w:rFonts w:ascii="Calibri" w:hAnsi="Calibri"/>
          <w:sz w:val="22"/>
        </w:rPr>
        <w:t>work collaboratively as part of the wider team both in class and in Centre.</w:t>
      </w:r>
    </w:p>
    <w:p w14:paraId="518BF35B" w14:textId="77777777" w:rsidR="00B30996" w:rsidRPr="009A34E2" w:rsidRDefault="00B30996">
      <w:pPr>
        <w:rPr>
          <w:rFonts w:ascii="Calibri" w:hAnsi="Calibri"/>
          <w:sz w:val="22"/>
        </w:rPr>
      </w:pPr>
    </w:p>
    <w:p w14:paraId="0103BC42" w14:textId="77777777" w:rsidR="00B30996" w:rsidRPr="009A34E2" w:rsidRDefault="00B30996" w:rsidP="00E04C3E">
      <w:pPr>
        <w:spacing w:line="360" w:lineRule="auto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  <w:u w:val="single"/>
        </w:rPr>
        <w:t>Purpose of the job</w:t>
      </w:r>
      <w:r w:rsidRPr="009A34E2">
        <w:rPr>
          <w:rFonts w:ascii="Calibri" w:hAnsi="Calibri"/>
          <w:sz w:val="22"/>
        </w:rPr>
        <w:t>:</w:t>
      </w:r>
    </w:p>
    <w:p w14:paraId="0759ED6C" w14:textId="77777777" w:rsidR="003A57C5" w:rsidRPr="009A34E2" w:rsidRDefault="003A57C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To work with the class </w:t>
      </w:r>
      <w:r w:rsidR="00BA584E">
        <w:rPr>
          <w:rFonts w:ascii="Calibri" w:hAnsi="Calibri"/>
          <w:sz w:val="22"/>
        </w:rPr>
        <w:t>teacher</w:t>
      </w:r>
      <w:r w:rsidRPr="009A34E2">
        <w:rPr>
          <w:rFonts w:ascii="Calibri" w:hAnsi="Calibri"/>
          <w:sz w:val="22"/>
        </w:rPr>
        <w:t xml:space="preserve"> to implement </w:t>
      </w:r>
      <w:r w:rsidR="00BA584E">
        <w:rPr>
          <w:rFonts w:ascii="Calibri" w:hAnsi="Calibri"/>
          <w:sz w:val="22"/>
        </w:rPr>
        <w:t>a</w:t>
      </w:r>
      <w:r w:rsidRPr="009A34E2">
        <w:rPr>
          <w:rFonts w:ascii="Calibri" w:hAnsi="Calibri"/>
          <w:sz w:val="22"/>
        </w:rPr>
        <w:t xml:space="preserve"> programme of learning for the children,</w:t>
      </w:r>
      <w:r w:rsidR="00B30996" w:rsidRPr="009A34E2">
        <w:rPr>
          <w:rFonts w:ascii="Calibri" w:hAnsi="Calibri"/>
          <w:sz w:val="22"/>
        </w:rPr>
        <w:t xml:space="preserve"> including planning the daily programme</w:t>
      </w:r>
      <w:r w:rsidR="00F17B74" w:rsidRPr="009A34E2">
        <w:rPr>
          <w:rFonts w:ascii="Calibri" w:hAnsi="Calibri"/>
          <w:sz w:val="22"/>
        </w:rPr>
        <w:t xml:space="preserve"> and assessing children’s learning</w:t>
      </w:r>
      <w:r w:rsidR="00B30996" w:rsidRPr="009A34E2">
        <w:rPr>
          <w:rFonts w:ascii="Calibri" w:hAnsi="Calibri"/>
          <w:sz w:val="22"/>
        </w:rPr>
        <w:t xml:space="preserve">.  </w:t>
      </w:r>
    </w:p>
    <w:p w14:paraId="1FF5F99E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pursue actively and assist with the implementation of the aims and policies of the school.</w:t>
      </w:r>
    </w:p>
    <w:p w14:paraId="3A75D5EA" w14:textId="77777777" w:rsidR="00B30996" w:rsidRPr="009A34E2" w:rsidRDefault="003A57C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work</w:t>
      </w:r>
      <w:r w:rsidR="00BA584E">
        <w:rPr>
          <w:rFonts w:ascii="Calibri" w:hAnsi="Calibri"/>
          <w:sz w:val="22"/>
        </w:rPr>
        <w:t xml:space="preserve"> across</w:t>
      </w:r>
      <w:r w:rsidRPr="009A34E2">
        <w:rPr>
          <w:rFonts w:ascii="Calibri" w:hAnsi="Calibri"/>
          <w:sz w:val="22"/>
        </w:rPr>
        <w:t xml:space="preserve"> </w:t>
      </w:r>
      <w:r w:rsidR="00B9273E" w:rsidRPr="009A34E2">
        <w:rPr>
          <w:rFonts w:ascii="Calibri" w:hAnsi="Calibri"/>
          <w:sz w:val="22"/>
        </w:rPr>
        <w:t xml:space="preserve">classes </w:t>
      </w:r>
      <w:r w:rsidR="00BA584E">
        <w:rPr>
          <w:rFonts w:ascii="Calibri" w:hAnsi="Calibri"/>
          <w:sz w:val="22"/>
        </w:rPr>
        <w:t>as needed.</w:t>
      </w:r>
    </w:p>
    <w:p w14:paraId="559C33FB" w14:textId="77777777" w:rsidR="003A57C5" w:rsidRPr="009A34E2" w:rsidRDefault="003A57C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provide continuity</w:t>
      </w:r>
      <w:r w:rsidR="00B9273E" w:rsidRPr="009A34E2">
        <w:rPr>
          <w:rFonts w:ascii="Calibri" w:hAnsi="Calibri"/>
          <w:sz w:val="22"/>
        </w:rPr>
        <w:t xml:space="preserve"> and consistency for the children</w:t>
      </w:r>
      <w:r w:rsidR="00CA7D20" w:rsidRPr="009A34E2">
        <w:rPr>
          <w:rFonts w:ascii="Calibri" w:hAnsi="Calibri"/>
          <w:sz w:val="22"/>
        </w:rPr>
        <w:t xml:space="preserve"> &amp; parents</w:t>
      </w:r>
      <w:r w:rsidR="00B9273E" w:rsidRPr="009A34E2">
        <w:rPr>
          <w:rFonts w:ascii="Calibri" w:hAnsi="Calibri"/>
          <w:sz w:val="22"/>
        </w:rPr>
        <w:t xml:space="preserve"> </w:t>
      </w:r>
      <w:r w:rsidR="00BA584E">
        <w:rPr>
          <w:rFonts w:ascii="Calibri" w:hAnsi="Calibri"/>
          <w:sz w:val="22"/>
        </w:rPr>
        <w:t>of the class base.</w:t>
      </w:r>
    </w:p>
    <w:p w14:paraId="64830EBB" w14:textId="77777777" w:rsidR="00B30996" w:rsidRPr="009A34E2" w:rsidRDefault="00B30996">
      <w:pPr>
        <w:rPr>
          <w:rFonts w:ascii="Calibri" w:hAnsi="Calibri"/>
          <w:sz w:val="22"/>
        </w:rPr>
      </w:pPr>
    </w:p>
    <w:p w14:paraId="12D90104" w14:textId="77777777" w:rsidR="00F17B74" w:rsidRPr="009A34E2" w:rsidRDefault="00E04C3E" w:rsidP="00F17B74">
      <w:pPr>
        <w:spacing w:line="360" w:lineRule="auto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  <w:u w:val="single"/>
        </w:rPr>
        <w:t>D</w:t>
      </w:r>
      <w:r w:rsidR="00B30996" w:rsidRPr="009A34E2">
        <w:rPr>
          <w:rFonts w:ascii="Calibri" w:hAnsi="Calibri"/>
          <w:sz w:val="22"/>
          <w:u w:val="single"/>
        </w:rPr>
        <w:t>uties</w:t>
      </w:r>
    </w:p>
    <w:p w14:paraId="2A08AB34" w14:textId="77777777" w:rsidR="00F17B74" w:rsidRPr="009A34E2" w:rsidRDefault="00F17B74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liaise with the class teacher for continuity</w:t>
      </w:r>
      <w:r w:rsidR="00BA584E">
        <w:rPr>
          <w:rFonts w:ascii="Calibri" w:hAnsi="Calibri"/>
          <w:sz w:val="22"/>
        </w:rPr>
        <w:t xml:space="preserve"> of provision for the children.</w:t>
      </w:r>
    </w:p>
    <w:p w14:paraId="299CBEF0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assist the teacher in creating and maintaining a rich learning environment for the children</w:t>
      </w:r>
      <w:r w:rsidR="00444C70" w:rsidRPr="009A34E2">
        <w:rPr>
          <w:rFonts w:ascii="Calibri" w:hAnsi="Calibri"/>
          <w:sz w:val="22"/>
        </w:rPr>
        <w:t>, inside and outside.</w:t>
      </w:r>
    </w:p>
    <w:p w14:paraId="7D55B6E1" w14:textId="77777777" w:rsidR="00CA7D20" w:rsidRPr="009A34E2" w:rsidRDefault="00CA7D20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assist in planning the children’s work</w:t>
      </w:r>
      <w:r w:rsidR="00444C70" w:rsidRPr="009A34E2">
        <w:rPr>
          <w:rFonts w:ascii="Calibri" w:hAnsi="Calibri"/>
          <w:sz w:val="22"/>
        </w:rPr>
        <w:t>, responding to children’s immediate needs and interests.</w:t>
      </w:r>
    </w:p>
    <w:p w14:paraId="5C55D0B2" w14:textId="77777777" w:rsidR="00B30996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To </w:t>
      </w:r>
      <w:r w:rsidR="00B9273E" w:rsidRPr="009A34E2">
        <w:rPr>
          <w:rFonts w:ascii="Calibri" w:hAnsi="Calibri"/>
          <w:sz w:val="22"/>
        </w:rPr>
        <w:t xml:space="preserve">observe and </w:t>
      </w:r>
      <w:r w:rsidRPr="009A34E2">
        <w:rPr>
          <w:rFonts w:ascii="Calibri" w:hAnsi="Calibri"/>
          <w:sz w:val="22"/>
        </w:rPr>
        <w:t xml:space="preserve">monitor </w:t>
      </w:r>
      <w:r w:rsidR="00B9273E" w:rsidRPr="009A34E2">
        <w:rPr>
          <w:rFonts w:ascii="Calibri" w:hAnsi="Calibri"/>
          <w:sz w:val="22"/>
        </w:rPr>
        <w:t>the</w:t>
      </w:r>
      <w:r w:rsidRPr="009A34E2">
        <w:rPr>
          <w:rFonts w:ascii="Calibri" w:hAnsi="Calibri"/>
          <w:sz w:val="22"/>
        </w:rPr>
        <w:t xml:space="preserve"> children.</w:t>
      </w:r>
    </w:p>
    <w:p w14:paraId="63341959" w14:textId="77777777" w:rsidR="002751BE" w:rsidRPr="009A34E2" w:rsidRDefault="002751BE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 work as a key person establishing warm supportive relationships with the children.</w:t>
      </w:r>
    </w:p>
    <w:p w14:paraId="60BD5F9E" w14:textId="77777777" w:rsidR="00444C70" w:rsidRPr="009A34E2" w:rsidRDefault="00BA584E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 make written observations including ‘</w:t>
      </w:r>
      <w:r w:rsidR="009D1B7A">
        <w:rPr>
          <w:rFonts w:ascii="Calibri" w:hAnsi="Calibri"/>
          <w:sz w:val="22"/>
        </w:rPr>
        <w:t xml:space="preserve">Planning in the Moment type </w:t>
      </w:r>
      <w:r>
        <w:rPr>
          <w:rFonts w:ascii="Calibri" w:hAnsi="Calibri"/>
          <w:sz w:val="22"/>
        </w:rPr>
        <w:t>Learning Journeys’</w:t>
      </w:r>
      <w:r w:rsidR="002751BE">
        <w:rPr>
          <w:rFonts w:ascii="Calibri" w:hAnsi="Calibri"/>
          <w:sz w:val="22"/>
        </w:rPr>
        <w:t xml:space="preserve"> and any other centre assessment and reporting systems.</w:t>
      </w:r>
    </w:p>
    <w:p w14:paraId="5C0A2D01" w14:textId="77777777" w:rsidR="00444C70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To know thoroughly all children in </w:t>
      </w:r>
      <w:r w:rsidR="00BA584E">
        <w:rPr>
          <w:rFonts w:ascii="Calibri" w:hAnsi="Calibri"/>
          <w:sz w:val="22"/>
        </w:rPr>
        <w:t xml:space="preserve">class </w:t>
      </w:r>
      <w:r w:rsidRPr="009A34E2">
        <w:rPr>
          <w:rFonts w:ascii="Calibri" w:hAnsi="Calibri"/>
          <w:sz w:val="22"/>
        </w:rPr>
        <w:t>and encourage</w:t>
      </w:r>
      <w:r w:rsidR="00444C70" w:rsidRPr="009A34E2">
        <w:rPr>
          <w:rFonts w:ascii="Calibri" w:hAnsi="Calibri"/>
          <w:sz w:val="22"/>
        </w:rPr>
        <w:t xml:space="preserve"> each child’s individual development, including special help for those children whose mother tongue is not English, vulnerable children or if the child has additional needs.</w:t>
      </w:r>
      <w:r w:rsidRPr="009A34E2">
        <w:rPr>
          <w:rFonts w:ascii="Calibri" w:hAnsi="Calibri"/>
          <w:sz w:val="22"/>
        </w:rPr>
        <w:t xml:space="preserve"> </w:t>
      </w:r>
    </w:p>
    <w:p w14:paraId="0D6D5BD4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assist the teacher in establishing and maintaining good relationship</w:t>
      </w:r>
      <w:r w:rsidR="00B9273E" w:rsidRPr="009A34E2">
        <w:rPr>
          <w:rFonts w:ascii="Calibri" w:hAnsi="Calibri"/>
          <w:sz w:val="22"/>
        </w:rPr>
        <w:t xml:space="preserve">s with parents; understanding </w:t>
      </w:r>
      <w:r w:rsidRPr="009A34E2">
        <w:rPr>
          <w:rFonts w:ascii="Calibri" w:hAnsi="Calibri"/>
          <w:sz w:val="22"/>
        </w:rPr>
        <w:t>their varying</w:t>
      </w:r>
      <w:r w:rsidR="00B9273E" w:rsidRPr="009A34E2">
        <w:rPr>
          <w:rFonts w:ascii="Calibri" w:hAnsi="Calibri"/>
          <w:sz w:val="22"/>
        </w:rPr>
        <w:t xml:space="preserve"> needs and cultural backgrounds and providing continuity.</w:t>
      </w:r>
    </w:p>
    <w:p w14:paraId="37688D09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accept full supervisory responsibility for the children in the absence of the teacher.</w:t>
      </w:r>
    </w:p>
    <w:p w14:paraId="40F774E0" w14:textId="77777777" w:rsidR="00444C70" w:rsidRPr="009A34E2" w:rsidRDefault="00444C70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use discretion and confidentiality at all times.</w:t>
      </w:r>
    </w:p>
    <w:p w14:paraId="704B90B6" w14:textId="77777777" w:rsidR="00B9273E" w:rsidRPr="009A34E2" w:rsidRDefault="002D2EC7" w:rsidP="002D2EC7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use positive behaviour strategies and other procedures as agreed by the school.</w:t>
      </w:r>
    </w:p>
    <w:p w14:paraId="1DFB8011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To </w:t>
      </w:r>
      <w:r w:rsidR="002D2EC7" w:rsidRPr="009A34E2">
        <w:rPr>
          <w:rFonts w:ascii="Calibri" w:hAnsi="Calibri"/>
          <w:sz w:val="22"/>
        </w:rPr>
        <w:t>understand and implement all safeguarding procedures, reporting any</w:t>
      </w:r>
      <w:r w:rsidRPr="009A34E2">
        <w:rPr>
          <w:rFonts w:ascii="Calibri" w:hAnsi="Calibri"/>
          <w:sz w:val="22"/>
        </w:rPr>
        <w:t xml:space="preserve"> signs of </w:t>
      </w:r>
      <w:r w:rsidR="00B9273E" w:rsidRPr="009A34E2">
        <w:rPr>
          <w:rFonts w:ascii="Calibri" w:hAnsi="Calibri"/>
          <w:sz w:val="22"/>
        </w:rPr>
        <w:t>illness, neglect or child abuse, following Child Protection procedures as necessary.</w:t>
      </w:r>
    </w:p>
    <w:p w14:paraId="546CDFDF" w14:textId="77777777" w:rsidR="00B30996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assist children with toileting, changing clothes and cleaning up when necessary.</w:t>
      </w:r>
    </w:p>
    <w:p w14:paraId="6FD543BA" w14:textId="77777777" w:rsidR="001A0415" w:rsidRPr="009A34E2" w:rsidRDefault="001A041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 work on a 1 – 1 basis with a child with additional needs when required.</w:t>
      </w:r>
    </w:p>
    <w:p w14:paraId="63942EFA" w14:textId="77777777" w:rsidR="00B30996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lastRenderedPageBreak/>
        <w:t xml:space="preserve">To take care of children who have had an accident or injury </w:t>
      </w:r>
      <w:r w:rsidR="00B9273E" w:rsidRPr="009A34E2">
        <w:rPr>
          <w:rFonts w:ascii="Calibri" w:hAnsi="Calibri"/>
          <w:sz w:val="22"/>
        </w:rPr>
        <w:t xml:space="preserve">according to school procedures </w:t>
      </w:r>
      <w:r w:rsidRPr="009A34E2">
        <w:rPr>
          <w:rFonts w:ascii="Calibri" w:hAnsi="Calibri"/>
          <w:sz w:val="22"/>
        </w:rPr>
        <w:t>until parent arrives and (if witnessed accident) report details of such to the Head</w:t>
      </w:r>
      <w:r w:rsidR="002D2EC7" w:rsidRPr="009A34E2">
        <w:rPr>
          <w:rFonts w:ascii="Calibri" w:hAnsi="Calibri"/>
          <w:sz w:val="22"/>
        </w:rPr>
        <w:t xml:space="preserve"> of Centre</w:t>
      </w:r>
      <w:r w:rsidRPr="009A34E2">
        <w:rPr>
          <w:rFonts w:ascii="Calibri" w:hAnsi="Calibri"/>
          <w:sz w:val="22"/>
        </w:rPr>
        <w:t>.</w:t>
      </w:r>
    </w:p>
    <w:p w14:paraId="46DB2920" w14:textId="77777777" w:rsidR="00AA3A47" w:rsidRPr="009A34E2" w:rsidRDefault="00AA3A47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 provide lunch cover when required.</w:t>
      </w:r>
    </w:p>
    <w:p w14:paraId="60C59793" w14:textId="77777777" w:rsidR="00B30996" w:rsidRPr="009A34E2" w:rsidRDefault="006F5987" w:rsidP="006F5987">
      <w:pPr>
        <w:pStyle w:val="Heading1"/>
        <w:numPr>
          <w:ilvl w:val="0"/>
          <w:numId w:val="2"/>
        </w:numPr>
        <w:ind w:left="709" w:hanging="709"/>
        <w:rPr>
          <w:rFonts w:ascii="Calibri" w:hAnsi="Calibri"/>
          <w:b w:val="0"/>
          <w:sz w:val="22"/>
          <w:szCs w:val="22"/>
        </w:rPr>
      </w:pPr>
      <w:r w:rsidRPr="009A34E2">
        <w:rPr>
          <w:rFonts w:ascii="Calibri" w:hAnsi="Calibri"/>
          <w:b w:val="0"/>
        </w:rPr>
        <w:t xml:space="preserve">     </w:t>
      </w:r>
      <w:r w:rsidR="00B30996" w:rsidRPr="009A34E2">
        <w:rPr>
          <w:rFonts w:ascii="Calibri" w:hAnsi="Calibri"/>
          <w:b w:val="0"/>
          <w:sz w:val="22"/>
          <w:szCs w:val="22"/>
        </w:rPr>
        <w:t>To take a share of telling stories</w:t>
      </w:r>
      <w:r w:rsidR="00B9273E" w:rsidRPr="009A34E2">
        <w:rPr>
          <w:rFonts w:ascii="Calibri" w:hAnsi="Calibri"/>
          <w:b w:val="0"/>
          <w:sz w:val="22"/>
          <w:szCs w:val="22"/>
        </w:rPr>
        <w:t>,</w:t>
      </w:r>
      <w:r w:rsidR="00B30996" w:rsidRPr="009A34E2">
        <w:rPr>
          <w:rFonts w:ascii="Calibri" w:hAnsi="Calibri"/>
          <w:b w:val="0"/>
          <w:sz w:val="22"/>
          <w:szCs w:val="22"/>
        </w:rPr>
        <w:t xml:space="preserve"> rhymes,</w:t>
      </w:r>
      <w:r w:rsidR="006653A5" w:rsidRPr="009A34E2">
        <w:rPr>
          <w:rFonts w:ascii="Calibri" w:hAnsi="Calibri"/>
          <w:b w:val="0"/>
          <w:sz w:val="22"/>
          <w:szCs w:val="22"/>
        </w:rPr>
        <w:t xml:space="preserve"> and music in circle time and</w:t>
      </w:r>
      <w:r w:rsidR="00B30996" w:rsidRPr="009A34E2">
        <w:rPr>
          <w:rFonts w:ascii="Calibri" w:hAnsi="Calibri"/>
          <w:b w:val="0"/>
          <w:sz w:val="22"/>
          <w:szCs w:val="22"/>
        </w:rPr>
        <w:t xml:space="preserve"> in leading music</w:t>
      </w:r>
      <w:r w:rsidR="006653A5" w:rsidRPr="009A34E2">
        <w:rPr>
          <w:rFonts w:ascii="Calibri" w:hAnsi="Calibri"/>
          <w:b w:val="0"/>
          <w:sz w:val="22"/>
          <w:szCs w:val="22"/>
        </w:rPr>
        <w:t>, games and dance sessions in Rainbow Room.</w:t>
      </w:r>
    </w:p>
    <w:p w14:paraId="1754D246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Assist teacher in preparing, setting out and tidying away planned resources, in and out of doors.</w:t>
      </w:r>
    </w:p>
    <w:p w14:paraId="2C13822D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Assist teacher in displaying children’s work to its best advantage.</w:t>
      </w:r>
    </w:p>
    <w:p w14:paraId="0375BB6A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Make up resources for use in class and assist the teachers with their use, and to maintain resources.</w:t>
      </w:r>
    </w:p>
    <w:p w14:paraId="56A3746C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 xml:space="preserve">To participate </w:t>
      </w:r>
      <w:r w:rsidR="006653A5" w:rsidRPr="009A34E2">
        <w:rPr>
          <w:rFonts w:ascii="Calibri" w:hAnsi="Calibri"/>
          <w:sz w:val="22"/>
        </w:rPr>
        <w:t xml:space="preserve">in </w:t>
      </w:r>
      <w:r w:rsidRPr="009A34E2">
        <w:rPr>
          <w:rFonts w:ascii="Calibri" w:hAnsi="Calibri"/>
          <w:sz w:val="22"/>
        </w:rPr>
        <w:t>and support staff meetings and functions and attend parent evenings</w:t>
      </w:r>
      <w:r w:rsidR="002D2EC7" w:rsidRPr="009A34E2">
        <w:rPr>
          <w:rFonts w:ascii="Calibri" w:hAnsi="Calibri"/>
          <w:sz w:val="22"/>
        </w:rPr>
        <w:t xml:space="preserve"> where necessary</w:t>
      </w:r>
      <w:r w:rsidRPr="009A34E2">
        <w:rPr>
          <w:rFonts w:ascii="Calibri" w:hAnsi="Calibri"/>
          <w:sz w:val="22"/>
        </w:rPr>
        <w:t>.</w:t>
      </w:r>
    </w:p>
    <w:p w14:paraId="57B645CC" w14:textId="77777777" w:rsidR="006F5987" w:rsidRPr="009A34E2" w:rsidRDefault="00BA584E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 attend relevant</w:t>
      </w:r>
      <w:r w:rsidR="00B30996" w:rsidRPr="009A34E2">
        <w:rPr>
          <w:rFonts w:ascii="Calibri" w:hAnsi="Calibri"/>
          <w:sz w:val="22"/>
        </w:rPr>
        <w:t xml:space="preserve"> training for enhancement of own career and to share personal skills and expertise.</w:t>
      </w:r>
      <w:r w:rsidR="006653A5" w:rsidRPr="009A34E2">
        <w:rPr>
          <w:rFonts w:ascii="Calibri" w:hAnsi="Calibri"/>
          <w:sz w:val="22"/>
        </w:rPr>
        <w:t xml:space="preserve">  </w:t>
      </w:r>
    </w:p>
    <w:p w14:paraId="06A098E7" w14:textId="77777777" w:rsidR="00B30996" w:rsidRPr="009A34E2" w:rsidRDefault="006653A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Participate in Performance Management.</w:t>
      </w:r>
    </w:p>
    <w:p w14:paraId="5A1677B6" w14:textId="77777777" w:rsidR="00B30996" w:rsidRPr="009A34E2" w:rsidRDefault="00B30996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liaise, if required, with other agencies regarding our children eg Speech therapists, Health Visitors, Educational Psychologists etc under the direction of the Class teacher</w:t>
      </w:r>
      <w:r w:rsidR="006653A5" w:rsidRPr="009A34E2">
        <w:rPr>
          <w:rFonts w:ascii="Calibri" w:hAnsi="Calibri"/>
          <w:sz w:val="22"/>
        </w:rPr>
        <w:t>, SENCO</w:t>
      </w:r>
      <w:r w:rsidRPr="009A34E2">
        <w:rPr>
          <w:rFonts w:ascii="Calibri" w:hAnsi="Calibri"/>
          <w:sz w:val="22"/>
        </w:rPr>
        <w:t xml:space="preserve"> or Head </w:t>
      </w:r>
      <w:r w:rsidR="002D2EC7" w:rsidRPr="009A34E2">
        <w:rPr>
          <w:rFonts w:ascii="Calibri" w:hAnsi="Calibri"/>
          <w:sz w:val="22"/>
        </w:rPr>
        <w:t>of Centre.</w:t>
      </w:r>
    </w:p>
    <w:p w14:paraId="2AFB57E3" w14:textId="77777777" w:rsidR="00B30996" w:rsidRPr="009A34E2" w:rsidRDefault="006653A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2"/>
        </w:rPr>
      </w:pPr>
      <w:r w:rsidRPr="009A34E2">
        <w:rPr>
          <w:rFonts w:ascii="Calibri" w:hAnsi="Calibri"/>
          <w:sz w:val="22"/>
        </w:rPr>
        <w:t>To be</w:t>
      </w:r>
      <w:r w:rsidR="00B30996" w:rsidRPr="009A34E2">
        <w:rPr>
          <w:rFonts w:ascii="Calibri" w:hAnsi="Calibri"/>
          <w:sz w:val="22"/>
        </w:rPr>
        <w:t xml:space="preserve"> involved</w:t>
      </w:r>
      <w:r w:rsidR="00BA584E">
        <w:rPr>
          <w:rFonts w:ascii="Calibri" w:hAnsi="Calibri"/>
          <w:sz w:val="22"/>
        </w:rPr>
        <w:t>,</w:t>
      </w:r>
      <w:r w:rsidR="00B30996" w:rsidRPr="009A34E2">
        <w:rPr>
          <w:rFonts w:ascii="Calibri" w:hAnsi="Calibri"/>
          <w:sz w:val="22"/>
        </w:rPr>
        <w:t xml:space="preserve"> as part of a team concerned with children</w:t>
      </w:r>
      <w:r w:rsidR="00BA584E">
        <w:rPr>
          <w:rFonts w:ascii="Calibri" w:hAnsi="Calibri"/>
          <w:sz w:val="22"/>
        </w:rPr>
        <w:t>, in meetings about children’s progress.</w:t>
      </w:r>
    </w:p>
    <w:p w14:paraId="07675FFB" w14:textId="77777777" w:rsidR="00B30996" w:rsidRPr="00D530F1" w:rsidRDefault="006653A5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rPr>
          <w:rFonts w:ascii="Calibri" w:hAnsi="Calibri"/>
          <w:sz w:val="24"/>
        </w:rPr>
      </w:pPr>
      <w:r w:rsidRPr="009A34E2">
        <w:rPr>
          <w:rFonts w:ascii="Calibri" w:hAnsi="Calibri"/>
          <w:sz w:val="22"/>
        </w:rPr>
        <w:t>To carry out s</w:t>
      </w:r>
      <w:r w:rsidR="00B30996" w:rsidRPr="009A34E2">
        <w:rPr>
          <w:rFonts w:ascii="Calibri" w:hAnsi="Calibri"/>
          <w:sz w:val="22"/>
        </w:rPr>
        <w:t>uch other duties consistent with overall level, nature and grading of the post.</w:t>
      </w:r>
    </w:p>
    <w:p w14:paraId="23D9E2B9" w14:textId="77777777" w:rsidR="00D530F1" w:rsidRPr="00D530F1" w:rsidRDefault="00D530F1" w:rsidP="00D530F1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jc w:val="both"/>
        <w:rPr>
          <w:rFonts w:ascii="Calibri" w:hAnsi="Calibri"/>
          <w:sz w:val="22"/>
        </w:rPr>
      </w:pPr>
      <w:r w:rsidRPr="00D530F1">
        <w:rPr>
          <w:rFonts w:ascii="Calibri" w:hAnsi="Calibri"/>
          <w:sz w:val="22"/>
        </w:rPr>
        <w:t>To promote equality, inclusion, fairness and respect for all and actively combat prejudice.</w:t>
      </w:r>
    </w:p>
    <w:p w14:paraId="78DB9212" w14:textId="77777777" w:rsidR="00D530F1" w:rsidRPr="00D530F1" w:rsidRDefault="00D530F1" w:rsidP="00D530F1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jc w:val="both"/>
        <w:rPr>
          <w:rFonts w:ascii="Calibri" w:hAnsi="Calibri"/>
          <w:sz w:val="22"/>
        </w:rPr>
      </w:pPr>
      <w:r w:rsidRPr="00D530F1">
        <w:rPr>
          <w:rFonts w:ascii="Calibri" w:hAnsi="Calibri"/>
          <w:sz w:val="22"/>
        </w:rPr>
        <w:t>Acknowledge and value differences avoiding unfair discrimination.</w:t>
      </w:r>
    </w:p>
    <w:p w14:paraId="1A7FA597" w14:textId="77777777" w:rsidR="00D530F1" w:rsidRDefault="00D530F1" w:rsidP="00D530F1">
      <w:pPr>
        <w:numPr>
          <w:ilvl w:val="0"/>
          <w:numId w:val="2"/>
        </w:numPr>
        <w:tabs>
          <w:tab w:val="clear" w:pos="360"/>
          <w:tab w:val="num" w:pos="709"/>
        </w:tabs>
        <w:ind w:left="709" w:hanging="709"/>
        <w:jc w:val="both"/>
        <w:rPr>
          <w:rFonts w:ascii="Calibri" w:hAnsi="Calibri"/>
          <w:sz w:val="22"/>
        </w:rPr>
      </w:pPr>
      <w:r w:rsidRPr="00D530F1">
        <w:rPr>
          <w:rFonts w:ascii="Calibri" w:hAnsi="Calibri"/>
          <w:sz w:val="22"/>
        </w:rPr>
        <w:t>Give all learners equal chance to learn and provide learners with the support they need to fulfil their potential.</w:t>
      </w:r>
    </w:p>
    <w:p w14:paraId="2E005EA9" w14:textId="77777777" w:rsidR="009D1B7A" w:rsidRDefault="009D1B7A" w:rsidP="009D1B7A">
      <w:pPr>
        <w:jc w:val="both"/>
        <w:rPr>
          <w:rFonts w:ascii="Calibri" w:hAnsi="Calibri"/>
          <w:sz w:val="22"/>
        </w:rPr>
      </w:pPr>
    </w:p>
    <w:p w14:paraId="5F3C33D6" w14:textId="77777777" w:rsidR="00D530F1" w:rsidRPr="009A34E2" w:rsidRDefault="00D530F1" w:rsidP="00D530F1">
      <w:pPr>
        <w:ind w:left="709"/>
        <w:rPr>
          <w:rFonts w:ascii="Calibri" w:hAnsi="Calibri"/>
          <w:sz w:val="24"/>
        </w:rPr>
      </w:pPr>
    </w:p>
    <w:p w14:paraId="239D8CA9" w14:textId="77777777" w:rsidR="00B30996" w:rsidRDefault="00B30996">
      <w:pPr>
        <w:rPr>
          <w:sz w:val="24"/>
          <w:u w:val="single"/>
        </w:rPr>
      </w:pPr>
    </w:p>
    <w:p w14:paraId="6E29E2CB" w14:textId="77777777" w:rsidR="00B30996" w:rsidRDefault="00B30996">
      <w:pPr>
        <w:rPr>
          <w:sz w:val="24"/>
          <w:u w:val="single"/>
        </w:rPr>
      </w:pPr>
    </w:p>
    <w:p w14:paraId="57EE76D0" w14:textId="77777777" w:rsidR="00B30996" w:rsidRDefault="00B30996">
      <w:pPr>
        <w:rPr>
          <w:sz w:val="24"/>
        </w:rPr>
      </w:pPr>
    </w:p>
    <w:sectPr w:rsidR="00B309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797" w:bottom="113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8FF400" w14:textId="77777777" w:rsidR="00235C63" w:rsidRDefault="00235C63">
      <w:r>
        <w:separator/>
      </w:r>
    </w:p>
  </w:endnote>
  <w:endnote w:type="continuationSeparator" w:id="0">
    <w:p w14:paraId="572C70C3" w14:textId="77777777" w:rsidR="00235C63" w:rsidRDefault="0023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92DD4" w14:textId="77777777" w:rsidR="009A34E2" w:rsidRDefault="009A34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4DA9B" w14:textId="77777777" w:rsidR="009B151B" w:rsidRPr="009A34E2" w:rsidRDefault="009B151B" w:rsidP="00B9273E">
    <w:pPr>
      <w:pStyle w:val="Footer"/>
      <w:rPr>
        <w:rFonts w:ascii="Calibri" w:hAnsi="Calibri"/>
      </w:rPr>
    </w:pPr>
    <w:r w:rsidRPr="009A34E2">
      <w:rPr>
        <w:rFonts w:ascii="Calibri" w:hAnsi="Calibri"/>
        <w:sz w:val="22"/>
      </w:rPr>
      <w:t>This school is committed to safeguarding and promoting the welfare of children and young people and expects all staff and volunteers to share this commitment</w:t>
    </w:r>
  </w:p>
  <w:p w14:paraId="7BB36BC2" w14:textId="77777777" w:rsidR="009B151B" w:rsidRDefault="009B15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A2EB0E" w14:textId="77777777" w:rsidR="009A34E2" w:rsidRDefault="009A3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81E7C9" w14:textId="77777777" w:rsidR="00235C63" w:rsidRDefault="00235C63">
      <w:r>
        <w:separator/>
      </w:r>
    </w:p>
  </w:footnote>
  <w:footnote w:type="continuationSeparator" w:id="0">
    <w:p w14:paraId="0A72392F" w14:textId="77777777" w:rsidR="00235C63" w:rsidRDefault="00235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270797" w14:textId="77777777" w:rsidR="009A34E2" w:rsidRDefault="009A34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322D9" w14:textId="77777777" w:rsidR="009A34E2" w:rsidRDefault="009A34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D133C5" w14:textId="77777777" w:rsidR="009A34E2" w:rsidRDefault="009A3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F54292"/>
    <w:multiLevelType w:val="hybridMultilevel"/>
    <w:tmpl w:val="442CC6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9F19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97F373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8694DEB"/>
    <w:multiLevelType w:val="singleLevel"/>
    <w:tmpl w:val="0F0C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6B64237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234783E"/>
    <w:multiLevelType w:val="hybridMultilevel"/>
    <w:tmpl w:val="4EA8FD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5B025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8185278">
    <w:abstractNumId w:val="3"/>
  </w:num>
  <w:num w:numId="2" w16cid:durableId="973025409">
    <w:abstractNumId w:val="1"/>
  </w:num>
  <w:num w:numId="3" w16cid:durableId="1965884826">
    <w:abstractNumId w:val="2"/>
  </w:num>
  <w:num w:numId="4" w16cid:durableId="612321520">
    <w:abstractNumId w:val="6"/>
  </w:num>
  <w:num w:numId="5" w16cid:durableId="1372220009">
    <w:abstractNumId w:val="4"/>
  </w:num>
  <w:num w:numId="6" w16cid:durableId="335765965">
    <w:abstractNumId w:val="0"/>
  </w:num>
  <w:num w:numId="7" w16cid:durableId="130477227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C5"/>
    <w:rsid w:val="0002367C"/>
    <w:rsid w:val="00063734"/>
    <w:rsid w:val="000B0164"/>
    <w:rsid w:val="000B383C"/>
    <w:rsid w:val="0010155E"/>
    <w:rsid w:val="0016790B"/>
    <w:rsid w:val="00184826"/>
    <w:rsid w:val="001A0415"/>
    <w:rsid w:val="001C0A0B"/>
    <w:rsid w:val="00235C63"/>
    <w:rsid w:val="002519E8"/>
    <w:rsid w:val="002751BE"/>
    <w:rsid w:val="00285017"/>
    <w:rsid w:val="002900C6"/>
    <w:rsid w:val="002D2EC7"/>
    <w:rsid w:val="0031108D"/>
    <w:rsid w:val="00314421"/>
    <w:rsid w:val="00374C84"/>
    <w:rsid w:val="00380CDB"/>
    <w:rsid w:val="0039401C"/>
    <w:rsid w:val="003A57C5"/>
    <w:rsid w:val="00444C70"/>
    <w:rsid w:val="00477E7E"/>
    <w:rsid w:val="00495EE7"/>
    <w:rsid w:val="004C38FA"/>
    <w:rsid w:val="00583B41"/>
    <w:rsid w:val="005C3AE3"/>
    <w:rsid w:val="005E73A0"/>
    <w:rsid w:val="00603E76"/>
    <w:rsid w:val="006601C0"/>
    <w:rsid w:val="006653A5"/>
    <w:rsid w:val="00681933"/>
    <w:rsid w:val="006B6535"/>
    <w:rsid w:val="006F5987"/>
    <w:rsid w:val="007103CD"/>
    <w:rsid w:val="0071374A"/>
    <w:rsid w:val="007318E4"/>
    <w:rsid w:val="007D6A2C"/>
    <w:rsid w:val="008411EE"/>
    <w:rsid w:val="00853AEA"/>
    <w:rsid w:val="009660B3"/>
    <w:rsid w:val="009A34E2"/>
    <w:rsid w:val="009B151B"/>
    <w:rsid w:val="009D1B7A"/>
    <w:rsid w:val="009D21D3"/>
    <w:rsid w:val="009E5AFC"/>
    <w:rsid w:val="00A37C1B"/>
    <w:rsid w:val="00A50CBD"/>
    <w:rsid w:val="00AA3A47"/>
    <w:rsid w:val="00AB4753"/>
    <w:rsid w:val="00AC1E38"/>
    <w:rsid w:val="00B30996"/>
    <w:rsid w:val="00B31D69"/>
    <w:rsid w:val="00B4468E"/>
    <w:rsid w:val="00B5755F"/>
    <w:rsid w:val="00B9273E"/>
    <w:rsid w:val="00BA584E"/>
    <w:rsid w:val="00BC0DD0"/>
    <w:rsid w:val="00C669D0"/>
    <w:rsid w:val="00C678CF"/>
    <w:rsid w:val="00CA7D20"/>
    <w:rsid w:val="00D2668F"/>
    <w:rsid w:val="00D30132"/>
    <w:rsid w:val="00D530F1"/>
    <w:rsid w:val="00DA2DF7"/>
    <w:rsid w:val="00DC0845"/>
    <w:rsid w:val="00DF2830"/>
    <w:rsid w:val="00E021DF"/>
    <w:rsid w:val="00E04C3E"/>
    <w:rsid w:val="00E1127B"/>
    <w:rsid w:val="00E50497"/>
    <w:rsid w:val="00E80591"/>
    <w:rsid w:val="00F17B74"/>
    <w:rsid w:val="00F82011"/>
    <w:rsid w:val="00FB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2CF4D"/>
  <w15:chartTrackingRefBased/>
  <w15:docId w15:val="{51FD8567-1B70-FE4E-9957-FD661DED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B927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273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36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EA4C515AD3D41A44DFFF9622B0C19" ma:contentTypeVersion="12" ma:contentTypeDescription="Create a new document." ma:contentTypeScope="" ma:versionID="eb3eee82572a4c9bb44cd4e9d4871588">
  <xsd:schema xmlns:xsd="http://www.w3.org/2001/XMLSchema" xmlns:xs="http://www.w3.org/2001/XMLSchema" xmlns:p="http://schemas.microsoft.com/office/2006/metadata/properties" xmlns:ns2="09c7298d-90fc-4df3-bc1e-a1cb617996f8" xmlns:ns3="e23ec684-cd5b-48b6-b9aa-4be690fe09cb" targetNamespace="http://schemas.microsoft.com/office/2006/metadata/properties" ma:root="true" ma:fieldsID="a588242612af63df007df682c1b40db6" ns2:_="" ns3:_="">
    <xsd:import namespace="09c7298d-90fc-4df3-bc1e-a1cb617996f8"/>
    <xsd:import namespace="e23ec684-cd5b-48b6-b9aa-4be690fe09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7298d-90fc-4df3-bc1e-a1cb61799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fa7cb7-e318-4117-b907-ea5a7848fa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ec684-cd5b-48b6-b9aa-4be690fe09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41d744-2811-4bdd-88b8-81ba83405b6c}" ma:internalName="TaxCatchAll" ma:showField="CatchAllData" ma:web="e23ec684-cd5b-48b6-b9aa-4be690fe09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7298d-90fc-4df3-bc1e-a1cb617996f8">
      <Terms xmlns="http://schemas.microsoft.com/office/infopath/2007/PartnerControls"/>
    </lcf76f155ced4ddcb4097134ff3c332f>
    <TaxCatchAll xmlns="e23ec684-cd5b-48b6-b9aa-4be690fe09cb" xsi:nil="true"/>
  </documentManagement>
</p:properties>
</file>

<file path=customXml/itemProps1.xml><?xml version="1.0" encoding="utf-8"?>
<ds:datastoreItem xmlns:ds="http://schemas.openxmlformats.org/officeDocument/2006/customXml" ds:itemID="{FE84332B-6683-4687-B29B-5DFAFB3085E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C842A67-056C-49B2-9D87-E5839E98938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9c7298d-90fc-4df3-bc1e-a1cb617996f8"/>
    <ds:schemaRef ds:uri="e23ec684-cd5b-48b6-b9aa-4be690fe09cb"/>
  </ds:schemaRefs>
</ds:datastoreItem>
</file>

<file path=customXml/itemProps3.xml><?xml version="1.0" encoding="utf-8"?>
<ds:datastoreItem xmlns:ds="http://schemas.openxmlformats.org/officeDocument/2006/customXml" ds:itemID="{8D672DF9-BAE4-494B-B9B4-1769E17E44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F2FE77-EC77-4B33-BE61-19674D37A2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HOMERTON NURSERY SCHOOL –</vt:lpstr>
    </vt:vector>
  </TitlesOfParts>
  <Company>Homerton Nursery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HOMERTON NURSERY SCHOOL –</dc:title>
  <dc:subject/>
  <dc:creator>Education Service</dc:creator>
  <cp:keywords/>
  <cp:lastModifiedBy>Peckham Mitali</cp:lastModifiedBy>
  <cp:revision>16</cp:revision>
  <cp:lastPrinted>2023-09-29T11:14:00Z</cp:lastPrinted>
  <dcterms:created xsi:type="dcterms:W3CDTF">2026-10-21T22:29:00Z</dcterms:created>
  <dcterms:modified xsi:type="dcterms:W3CDTF">2026-10-21T22:30:00Z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Hughes Suzy</vt:lpwstr>
  </property>
  <property fmtid="{D5CDD505-2E9C-101B-9397-08002B2CF9AE}" pid="3" name="Order">
    <vt:lpwstr>120400.000000000</vt:lpwstr>
  </property>
  <property fmtid="{D5CDD505-2E9C-101B-9397-08002B2CF9AE}" pid="4" name="display_urn:schemas-microsoft-com:office:office#Author">
    <vt:lpwstr>Hughes Suzy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ediaServiceImageTags">
    <vt:lpwstr/>
  </property>
</Properties>
</file>