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442BE" w14:textId="77777777" w:rsidR="00BD3A4B" w:rsidRPr="00E52F38" w:rsidRDefault="00BD3A4B" w:rsidP="00BD3A4B">
      <w:pPr>
        <w:keepNext/>
        <w:jc w:val="center"/>
        <w:outlineLvl w:val="0"/>
        <w:rPr>
          <w:rFonts w:asciiTheme="minorHAnsi" w:hAnsiTheme="minorHAnsi" w:cstheme="minorHAnsi"/>
          <w:b/>
          <w:bCs/>
          <w:szCs w:val="24"/>
          <w:lang w:eastAsia="en-US"/>
        </w:rPr>
      </w:pPr>
      <w:r>
        <w:rPr>
          <w:rFonts w:asciiTheme="minorHAnsi" w:hAnsiTheme="minorHAnsi" w:cstheme="minorHAnsi"/>
          <w:b/>
          <w:bCs/>
          <w:szCs w:val="24"/>
          <w:lang w:eastAsia="en-US"/>
        </w:rPr>
        <w:t>Barton CE (VA) Primary School</w:t>
      </w:r>
    </w:p>
    <w:p w14:paraId="11711BDD" w14:textId="77777777" w:rsidR="00BD3A4B" w:rsidRPr="00E52F38" w:rsidRDefault="00BD3A4B" w:rsidP="00BD3A4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898AE7" w14:textId="40FC9581" w:rsidR="00BD3A4B" w:rsidRDefault="00C872ED" w:rsidP="00BD3A4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Midday Supervisor</w:t>
      </w:r>
      <w:r w:rsidR="00BD3A4B">
        <w:rPr>
          <w:rFonts w:asciiTheme="minorHAnsi" w:hAnsiTheme="minorHAnsi" w:cstheme="minorHAnsi"/>
          <w:b/>
          <w:sz w:val="22"/>
          <w:szCs w:val="22"/>
        </w:rPr>
        <w:t xml:space="preserve"> Person Specification</w:t>
      </w:r>
    </w:p>
    <w:p w14:paraId="12EC787A" w14:textId="77777777" w:rsidR="00BD3A4B" w:rsidRDefault="00BD3A4B" w:rsidP="00BD3A4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2738"/>
        <w:gridCol w:w="4441"/>
        <w:gridCol w:w="4429"/>
        <w:gridCol w:w="1578"/>
      </w:tblGrid>
      <w:tr w:rsidR="007710CB" w:rsidRPr="00BD3A4B" w14:paraId="75F7BCF1" w14:textId="77777777" w:rsidTr="007710CB">
        <w:tc>
          <w:tcPr>
            <w:tcW w:w="2211" w:type="dxa"/>
            <w:shd w:val="clear" w:color="auto" w:fill="BDD6EE" w:themeFill="accent5" w:themeFillTint="66"/>
          </w:tcPr>
          <w:p w14:paraId="566AB849" w14:textId="6118B50D" w:rsidR="00BD3A4B" w:rsidRPr="00BD3A4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Attributes</w:t>
            </w:r>
          </w:p>
        </w:tc>
        <w:tc>
          <w:tcPr>
            <w:tcW w:w="4677" w:type="dxa"/>
            <w:shd w:val="clear" w:color="auto" w:fill="BDD6EE" w:themeFill="accent5" w:themeFillTint="66"/>
          </w:tcPr>
          <w:p w14:paraId="572CBC0F" w14:textId="27AF7CD0" w:rsidR="00BD3A4B" w:rsidRPr="00BD3A4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Essential</w:t>
            </w:r>
          </w:p>
        </w:tc>
        <w:tc>
          <w:tcPr>
            <w:tcW w:w="4678" w:type="dxa"/>
            <w:shd w:val="clear" w:color="auto" w:fill="BDD6EE" w:themeFill="accent5" w:themeFillTint="66"/>
          </w:tcPr>
          <w:p w14:paraId="6A3768BC" w14:textId="47AA6BB3" w:rsidR="00BD3A4B" w:rsidRPr="00BD3A4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  <w:tc>
          <w:tcPr>
            <w:tcW w:w="1620" w:type="dxa"/>
            <w:shd w:val="clear" w:color="auto" w:fill="BDD6EE" w:themeFill="accent5" w:themeFillTint="66"/>
          </w:tcPr>
          <w:p w14:paraId="6AB9D39A" w14:textId="37C04EA4" w:rsidR="00BD3A4B" w:rsidRPr="00BD3A4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Identify</w:t>
            </w:r>
          </w:p>
        </w:tc>
      </w:tr>
      <w:tr w:rsidR="007710CB" w:rsidRPr="007710CB" w14:paraId="2B270559" w14:textId="77777777" w:rsidTr="007710CB">
        <w:tc>
          <w:tcPr>
            <w:tcW w:w="2211" w:type="dxa"/>
            <w:shd w:val="clear" w:color="auto" w:fill="BDD6EE" w:themeFill="accent5" w:themeFillTint="66"/>
          </w:tcPr>
          <w:p w14:paraId="3C186F60" w14:textId="023B3932" w:rsidR="00BD3A4B" w:rsidRPr="007710C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/>
                <w:sz w:val="21"/>
                <w:szCs w:val="21"/>
              </w:rPr>
              <w:t>Qualifications</w:t>
            </w:r>
          </w:p>
        </w:tc>
        <w:tc>
          <w:tcPr>
            <w:tcW w:w="4677" w:type="dxa"/>
          </w:tcPr>
          <w:p w14:paraId="1075793D" w14:textId="019338E6" w:rsidR="00BD3A4B" w:rsidRPr="00DC3409" w:rsidRDefault="00BD3A4B" w:rsidP="00DC3409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Good </w:t>
            </w:r>
            <w:r w:rsidR="00C872ED">
              <w:rPr>
                <w:rFonts w:asciiTheme="minorHAnsi" w:hAnsiTheme="minorHAnsi" w:cstheme="minorHAnsi"/>
                <w:bCs/>
                <w:sz w:val="21"/>
                <w:szCs w:val="21"/>
              </w:rPr>
              <w:t>educational background with GCSE or equivalent in English Language</w:t>
            </w:r>
          </w:p>
        </w:tc>
        <w:tc>
          <w:tcPr>
            <w:tcW w:w="4678" w:type="dxa"/>
          </w:tcPr>
          <w:p w14:paraId="05B8D7F4" w14:textId="03E1467F" w:rsidR="00BD3A4B" w:rsidRPr="007710CB" w:rsidRDefault="00C872ED" w:rsidP="00BD3A4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First Aid qualification</w:t>
            </w:r>
          </w:p>
        </w:tc>
        <w:tc>
          <w:tcPr>
            <w:tcW w:w="1620" w:type="dxa"/>
          </w:tcPr>
          <w:p w14:paraId="1F41675C" w14:textId="47A0E427" w:rsidR="00BD3A4B" w:rsidRPr="007710CB" w:rsidRDefault="00BD3A4B" w:rsidP="00BD3A4B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Cs/>
                <w:sz w:val="21"/>
                <w:szCs w:val="21"/>
              </w:rPr>
              <w:t>Application</w:t>
            </w:r>
          </w:p>
        </w:tc>
      </w:tr>
      <w:tr w:rsidR="007710CB" w:rsidRPr="007710CB" w14:paraId="0BFE432B" w14:textId="77777777" w:rsidTr="007710CB">
        <w:tc>
          <w:tcPr>
            <w:tcW w:w="2211" w:type="dxa"/>
            <w:shd w:val="clear" w:color="auto" w:fill="BDD6EE" w:themeFill="accent5" w:themeFillTint="66"/>
          </w:tcPr>
          <w:p w14:paraId="1304E168" w14:textId="6AAF2059" w:rsidR="00BD3A4B" w:rsidRPr="007710CB" w:rsidRDefault="00BD3A4B" w:rsidP="00BD3A4B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/>
                <w:sz w:val="21"/>
                <w:szCs w:val="21"/>
              </w:rPr>
              <w:t>Experience</w:t>
            </w:r>
          </w:p>
        </w:tc>
        <w:tc>
          <w:tcPr>
            <w:tcW w:w="4677" w:type="dxa"/>
          </w:tcPr>
          <w:p w14:paraId="3D47FD7E" w14:textId="0C0DB8C7" w:rsidR="00BD3A4B" w:rsidRPr="00A3503B" w:rsidRDefault="00BD3A4B" w:rsidP="00A3503B">
            <w:p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4678" w:type="dxa"/>
          </w:tcPr>
          <w:p w14:paraId="54F0E41C" w14:textId="77777777" w:rsidR="00BD3A4B" w:rsidRDefault="00C872ED" w:rsidP="00BD3A4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Previous experience of working as a Midday Supervisor</w:t>
            </w:r>
          </w:p>
          <w:p w14:paraId="0DD492C8" w14:textId="5D015650" w:rsidR="00C872ED" w:rsidRPr="007710CB" w:rsidRDefault="00C872ED" w:rsidP="00BD3A4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Previous experience of working in an educational environment</w:t>
            </w:r>
          </w:p>
        </w:tc>
        <w:tc>
          <w:tcPr>
            <w:tcW w:w="1620" w:type="dxa"/>
          </w:tcPr>
          <w:p w14:paraId="2F0FCB7D" w14:textId="1EE0079C" w:rsidR="00BD3A4B" w:rsidRPr="007710CB" w:rsidRDefault="00BD3A4B" w:rsidP="00BD3A4B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Cs/>
                <w:sz w:val="21"/>
                <w:szCs w:val="21"/>
              </w:rPr>
              <w:t>Application &amp; Interview</w:t>
            </w:r>
          </w:p>
        </w:tc>
      </w:tr>
      <w:tr w:rsidR="007710CB" w:rsidRPr="007710CB" w14:paraId="461B5D96" w14:textId="77777777" w:rsidTr="007710CB">
        <w:tc>
          <w:tcPr>
            <w:tcW w:w="2211" w:type="dxa"/>
            <w:shd w:val="clear" w:color="auto" w:fill="BDD6EE" w:themeFill="accent5" w:themeFillTint="66"/>
          </w:tcPr>
          <w:p w14:paraId="34638A69" w14:textId="0996B03F" w:rsidR="00BD3A4B" w:rsidRPr="007710CB" w:rsidRDefault="00E82017" w:rsidP="00BD3A4B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Skills/</w:t>
            </w:r>
            <w:proofErr w:type="spellStart"/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Abilitites</w:t>
            </w:r>
            <w:proofErr w:type="spellEnd"/>
          </w:p>
        </w:tc>
        <w:tc>
          <w:tcPr>
            <w:tcW w:w="4677" w:type="dxa"/>
          </w:tcPr>
          <w:p w14:paraId="04F5D963" w14:textId="77777777" w:rsidR="00BD3A4B" w:rsidRDefault="00033F61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Good timekeeping and organisational skills</w:t>
            </w:r>
          </w:p>
          <w:p w14:paraId="78390D3D" w14:textId="24EB0F3F" w:rsidR="004D1C1B" w:rsidRDefault="004D1C1B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 positive and sensitive attitude</w:t>
            </w:r>
          </w:p>
          <w:p w14:paraId="5CA561CA" w14:textId="77777777" w:rsidR="00033F61" w:rsidRDefault="00033F61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work as part of a team</w:t>
            </w:r>
          </w:p>
          <w:p w14:paraId="29BE26A2" w14:textId="77777777" w:rsidR="00033F61" w:rsidRDefault="00033F61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use own initiative</w:t>
            </w:r>
          </w:p>
          <w:p w14:paraId="18F1B59F" w14:textId="7D61102C" w:rsidR="00033F61" w:rsidRDefault="00033F61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remain calm</w:t>
            </w:r>
            <w:r w:rsidR="00CE3D89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and patient</w:t>
            </w:r>
          </w:p>
          <w:p w14:paraId="158D7EBE" w14:textId="7EC4F47B" w:rsidR="00033F61" w:rsidRDefault="00033F61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Ability to </w:t>
            </w:r>
            <w:r w:rsidR="00CE3D89">
              <w:rPr>
                <w:rFonts w:asciiTheme="minorHAnsi" w:hAnsiTheme="minorHAnsi" w:cstheme="minorHAnsi"/>
                <w:bCs/>
                <w:sz w:val="21"/>
                <w:szCs w:val="21"/>
              </w:rPr>
              <w:t>communicate effectively with children according to their age/needs</w:t>
            </w:r>
          </w:p>
          <w:p w14:paraId="4BEAEA82" w14:textId="77777777" w:rsidR="00CE3D89" w:rsidRDefault="00CE3D89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</w:t>
            </w:r>
            <w:r w:rsidR="0040251A">
              <w:rPr>
                <w:rFonts w:asciiTheme="minorHAnsi" w:hAnsiTheme="minorHAnsi" w:cstheme="minorHAnsi"/>
                <w:bCs/>
                <w:sz w:val="21"/>
                <w:szCs w:val="21"/>
              </w:rPr>
              <w:t>bility to deal with challenging behaviour</w:t>
            </w:r>
          </w:p>
          <w:p w14:paraId="69C1A40D" w14:textId="0B65CC47" w:rsidR="0040251A" w:rsidRPr="00D4546E" w:rsidRDefault="00EB1F49" w:rsidP="00D4546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Willingness to undertake training as required </w:t>
            </w:r>
          </w:p>
        </w:tc>
        <w:tc>
          <w:tcPr>
            <w:tcW w:w="4678" w:type="dxa"/>
          </w:tcPr>
          <w:p w14:paraId="568147B6" w14:textId="46E2614B" w:rsidR="00FA05BA" w:rsidRDefault="004D1C1B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organise playground activities to engage children</w:t>
            </w:r>
          </w:p>
          <w:p w14:paraId="44BF729F" w14:textId="30F2EDF2" w:rsidR="004D1C1B" w:rsidRPr="007710CB" w:rsidRDefault="004D1C1B" w:rsidP="00BD3A4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demonstrate good behaviour management strategies</w:t>
            </w:r>
          </w:p>
        </w:tc>
        <w:tc>
          <w:tcPr>
            <w:tcW w:w="1620" w:type="dxa"/>
          </w:tcPr>
          <w:p w14:paraId="7F9D06D0" w14:textId="18CEE543" w:rsidR="00BD3A4B" w:rsidRPr="007710CB" w:rsidRDefault="004D1C1B" w:rsidP="00BD3A4B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Cs/>
                <w:sz w:val="21"/>
                <w:szCs w:val="21"/>
              </w:rPr>
              <w:t>Application &amp; Interview</w:t>
            </w:r>
          </w:p>
        </w:tc>
      </w:tr>
      <w:tr w:rsidR="007710CB" w:rsidRPr="007710CB" w14:paraId="3347AE04" w14:textId="77777777" w:rsidTr="007710CB">
        <w:tc>
          <w:tcPr>
            <w:tcW w:w="2211" w:type="dxa"/>
            <w:shd w:val="clear" w:color="auto" w:fill="BDD6EE" w:themeFill="accent5" w:themeFillTint="66"/>
          </w:tcPr>
          <w:p w14:paraId="5FB63F06" w14:textId="76226DC8" w:rsidR="00BD3A4B" w:rsidRPr="007710CB" w:rsidRDefault="004551F7" w:rsidP="00BD3A4B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Safeguarding/Confidentiality</w:t>
            </w:r>
          </w:p>
        </w:tc>
        <w:tc>
          <w:tcPr>
            <w:tcW w:w="4677" w:type="dxa"/>
          </w:tcPr>
          <w:p w14:paraId="0D70104D" w14:textId="77777777" w:rsidR="00BD3A4B" w:rsidRDefault="00F65981" w:rsidP="00BD3A4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Appreciation of confidentiality of information received in school</w:t>
            </w:r>
          </w:p>
          <w:p w14:paraId="2AD720A9" w14:textId="71DE4BB1" w:rsidR="00F65981" w:rsidRDefault="00A3503B" w:rsidP="00BD3A4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U</w:t>
            </w:r>
            <w:r w:rsidR="00F6598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nderstanding </w:t>
            </w:r>
            <w:r w:rsidR="00EB1F49">
              <w:rPr>
                <w:rFonts w:asciiTheme="minorHAnsi" w:hAnsiTheme="minorHAnsi" w:cstheme="minorHAnsi"/>
                <w:bCs/>
                <w:sz w:val="21"/>
                <w:szCs w:val="21"/>
              </w:rPr>
              <w:t>of issues associated with safeguarding</w:t>
            </w:r>
          </w:p>
          <w:p w14:paraId="239DB9A6" w14:textId="6FBFAF73" w:rsidR="00EB1F49" w:rsidRDefault="00EB1F49" w:rsidP="00BD3A4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Commitment to promoting</w:t>
            </w:r>
            <w:r w:rsidR="004551F7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and safeguarding the welfare of staff and </w:t>
            </w:r>
            <w:r w:rsidR="00A3503B">
              <w:rPr>
                <w:rFonts w:asciiTheme="minorHAnsi" w:hAnsiTheme="minorHAnsi" w:cstheme="minorHAnsi"/>
                <w:bCs/>
                <w:sz w:val="21"/>
                <w:szCs w:val="21"/>
              </w:rPr>
              <w:t>pupils</w:t>
            </w:r>
          </w:p>
          <w:p w14:paraId="6D9CAD35" w14:textId="357E6E91" w:rsidR="004551F7" w:rsidRPr="007710CB" w:rsidRDefault="00A3503B" w:rsidP="00BD3A4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Ability to seek professional support appropriately</w:t>
            </w:r>
          </w:p>
        </w:tc>
        <w:tc>
          <w:tcPr>
            <w:tcW w:w="4678" w:type="dxa"/>
          </w:tcPr>
          <w:p w14:paraId="2EADB6E7" w14:textId="3C25DADE" w:rsidR="00BD3A4B" w:rsidRPr="007710CB" w:rsidRDefault="00BD3A4B" w:rsidP="00654B9E">
            <w:pPr>
              <w:pStyle w:val="ListParagrap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</w:p>
        </w:tc>
        <w:tc>
          <w:tcPr>
            <w:tcW w:w="1620" w:type="dxa"/>
          </w:tcPr>
          <w:p w14:paraId="594E7E14" w14:textId="1E68DA2B" w:rsidR="00BD3A4B" w:rsidRPr="007710CB" w:rsidRDefault="00BD3A4B" w:rsidP="00BD3A4B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7710CB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Application &amp; Interview </w:t>
            </w:r>
          </w:p>
        </w:tc>
      </w:tr>
    </w:tbl>
    <w:p w14:paraId="0F1334A6" w14:textId="1FD3ED4D" w:rsidR="00BD3A4B" w:rsidRPr="007710CB" w:rsidRDefault="00BD3A4B" w:rsidP="00BD3A4B">
      <w:pPr>
        <w:rPr>
          <w:sz w:val="21"/>
          <w:szCs w:val="21"/>
        </w:rPr>
      </w:pPr>
    </w:p>
    <w:sectPr w:rsidR="00BD3A4B" w:rsidRPr="007710CB" w:rsidSect="00BD3A4B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1FFF9" w14:textId="77777777" w:rsidR="00EC1DF0" w:rsidRDefault="00EC1DF0" w:rsidP="00BD3A4B">
      <w:r>
        <w:separator/>
      </w:r>
    </w:p>
  </w:endnote>
  <w:endnote w:type="continuationSeparator" w:id="0">
    <w:p w14:paraId="2785EE7C" w14:textId="77777777" w:rsidR="00EC1DF0" w:rsidRDefault="00EC1DF0" w:rsidP="00BD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AA40" w14:textId="77777777" w:rsidR="00EC1DF0" w:rsidRDefault="00EC1DF0" w:rsidP="00BD3A4B">
      <w:r>
        <w:separator/>
      </w:r>
    </w:p>
  </w:footnote>
  <w:footnote w:type="continuationSeparator" w:id="0">
    <w:p w14:paraId="6D828166" w14:textId="77777777" w:rsidR="00EC1DF0" w:rsidRDefault="00EC1DF0" w:rsidP="00BD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6A51" w14:textId="57F0F119" w:rsidR="00BD3A4B" w:rsidRDefault="00BD3A4B" w:rsidP="00BD3A4B">
    <w:pPr>
      <w:pStyle w:val="Header"/>
      <w:jc w:val="center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78A26775" wp14:editId="3531F0D5">
          <wp:simplePos x="0" y="0"/>
          <wp:positionH relativeFrom="column">
            <wp:posOffset>1555750</wp:posOffset>
          </wp:positionH>
          <wp:positionV relativeFrom="paragraph">
            <wp:posOffset>-222250</wp:posOffset>
          </wp:positionV>
          <wp:extent cx="2761615" cy="494030"/>
          <wp:effectExtent l="0" t="0" r="635" b="1270"/>
          <wp:wrapSquare wrapText="bothSides"/>
          <wp:docPr id="16540484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615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967DD88" wp14:editId="469C6CF5">
          <wp:simplePos x="0" y="0"/>
          <wp:positionH relativeFrom="column">
            <wp:posOffset>5867400</wp:posOffset>
          </wp:positionH>
          <wp:positionV relativeFrom="paragraph">
            <wp:posOffset>-267970</wp:posOffset>
          </wp:positionV>
          <wp:extent cx="583565" cy="654050"/>
          <wp:effectExtent l="0" t="0" r="6985" b="0"/>
          <wp:wrapSquare wrapText="bothSides"/>
          <wp:docPr id="20906705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6D6BE" w14:textId="77777777" w:rsidR="00BD3A4B" w:rsidRDefault="00BD3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80305"/>
    <w:multiLevelType w:val="hybridMultilevel"/>
    <w:tmpl w:val="AE880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34D8E"/>
    <w:multiLevelType w:val="hybridMultilevel"/>
    <w:tmpl w:val="4B464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30555"/>
    <w:multiLevelType w:val="hybridMultilevel"/>
    <w:tmpl w:val="E79E1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D6013"/>
    <w:multiLevelType w:val="hybridMultilevel"/>
    <w:tmpl w:val="7112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45384">
    <w:abstractNumId w:val="2"/>
  </w:num>
  <w:num w:numId="2" w16cid:durableId="1978535839">
    <w:abstractNumId w:val="0"/>
  </w:num>
  <w:num w:numId="3" w16cid:durableId="116069545">
    <w:abstractNumId w:val="3"/>
  </w:num>
  <w:num w:numId="4" w16cid:durableId="10527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A4B"/>
    <w:rsid w:val="00033F61"/>
    <w:rsid w:val="00090C3A"/>
    <w:rsid w:val="001C4A66"/>
    <w:rsid w:val="0022256C"/>
    <w:rsid w:val="002D1838"/>
    <w:rsid w:val="00300788"/>
    <w:rsid w:val="003D731B"/>
    <w:rsid w:val="003E6E2A"/>
    <w:rsid w:val="0040251A"/>
    <w:rsid w:val="004551F7"/>
    <w:rsid w:val="00475883"/>
    <w:rsid w:val="00492A16"/>
    <w:rsid w:val="004D1C1B"/>
    <w:rsid w:val="004D3201"/>
    <w:rsid w:val="00532301"/>
    <w:rsid w:val="00654B9E"/>
    <w:rsid w:val="00754C89"/>
    <w:rsid w:val="007710CB"/>
    <w:rsid w:val="007811DA"/>
    <w:rsid w:val="008A3998"/>
    <w:rsid w:val="009E48F7"/>
    <w:rsid w:val="00A218C1"/>
    <w:rsid w:val="00A3503B"/>
    <w:rsid w:val="00B17614"/>
    <w:rsid w:val="00BD3A4B"/>
    <w:rsid w:val="00C872ED"/>
    <w:rsid w:val="00CE3D89"/>
    <w:rsid w:val="00D4546E"/>
    <w:rsid w:val="00DC3409"/>
    <w:rsid w:val="00E106E2"/>
    <w:rsid w:val="00E82017"/>
    <w:rsid w:val="00EB1F49"/>
    <w:rsid w:val="00EC1DF0"/>
    <w:rsid w:val="00EC75DD"/>
    <w:rsid w:val="00ED31D4"/>
    <w:rsid w:val="00EF5412"/>
    <w:rsid w:val="00F65981"/>
    <w:rsid w:val="00F83130"/>
    <w:rsid w:val="00FA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3F001"/>
  <w15:chartTrackingRefBased/>
  <w15:docId w15:val="{424F71A5-6020-4D7C-9468-5944F83C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A4B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32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A4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D3A4B"/>
  </w:style>
  <w:style w:type="paragraph" w:styleId="Footer">
    <w:name w:val="footer"/>
    <w:basedOn w:val="Normal"/>
    <w:link w:val="FooterChar"/>
    <w:uiPriority w:val="99"/>
    <w:unhideWhenUsed/>
    <w:rsid w:val="00BD3A4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3A4B"/>
  </w:style>
  <w:style w:type="table" w:styleId="TableGrid">
    <w:name w:val="Table Grid"/>
    <w:basedOn w:val="TableNormal"/>
    <w:uiPriority w:val="39"/>
    <w:rsid w:val="00BD3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3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07F5BA609B94DBD90E9739B4C9255" ma:contentTypeVersion="13" ma:contentTypeDescription="Create a new document." ma:contentTypeScope="" ma:versionID="63f8d90706e00e885a605952b3aabb43">
  <xsd:schema xmlns:xsd="http://www.w3.org/2001/XMLSchema" xmlns:xs="http://www.w3.org/2001/XMLSchema" xmlns:p="http://schemas.microsoft.com/office/2006/metadata/properties" xmlns:ns2="0f8737d5-d86f-421d-b9ed-d413f1f4783f" xmlns:ns3="718b50d9-99c8-4736-ab41-da7290c93079" targetNamespace="http://schemas.microsoft.com/office/2006/metadata/properties" ma:root="true" ma:fieldsID="390303cec962613491883599dd7ee3a6" ns2:_="" ns3:_="">
    <xsd:import namespace="0f8737d5-d86f-421d-b9ed-d413f1f4783f"/>
    <xsd:import namespace="718b50d9-99c8-4736-ab41-da7290c93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737d5-d86f-421d-b9ed-d413f1f47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f47a80-dbdd-4eb1-a6a6-9707fba51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50d9-99c8-4736-ab41-da7290c930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f3c725e-f5c8-4d92-aab4-076a34b4f00d}" ma:internalName="TaxCatchAll" ma:showField="CatchAllData" ma:web="718b50d9-99c8-4736-ab41-da7290c93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b50d9-99c8-4736-ab41-da7290c93079" xsi:nil="true"/>
    <lcf76f155ced4ddcb4097134ff3c332f xmlns="0f8737d5-d86f-421d-b9ed-d413f1f478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BFED0-7C3C-4F59-9990-CE9C85A1F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737d5-d86f-421d-b9ed-d413f1f4783f"/>
    <ds:schemaRef ds:uri="718b50d9-99c8-4736-ab41-da7290c93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13F03-8A58-4D59-A80E-2BCC28C93F88}">
  <ds:schemaRefs>
    <ds:schemaRef ds:uri="http://schemas.microsoft.com/office/2006/metadata/properties"/>
    <ds:schemaRef ds:uri="http://schemas.microsoft.com/office/infopath/2007/PartnerControls"/>
    <ds:schemaRef ds:uri="718b50d9-99c8-4736-ab41-da7290c93079"/>
    <ds:schemaRef ds:uri="0f8737d5-d86f-421d-b9ed-d413f1f4783f"/>
  </ds:schemaRefs>
</ds:datastoreItem>
</file>

<file path=customXml/itemProps3.xml><?xml version="1.0" encoding="utf-8"?>
<ds:datastoreItem xmlns:ds="http://schemas.openxmlformats.org/officeDocument/2006/customXml" ds:itemID="{A0D7FEBA-4B54-45AD-8883-5D045A512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Guest</dc:creator>
  <cp:keywords/>
  <dc:description/>
  <cp:lastModifiedBy>Bartlett Wendy</cp:lastModifiedBy>
  <cp:revision>15</cp:revision>
  <cp:lastPrinted>2026-04-28T10:46:00Z</cp:lastPrinted>
  <dcterms:created xsi:type="dcterms:W3CDTF">2026-10-01T08:35:00Z</dcterms:created>
  <dcterms:modified xsi:type="dcterms:W3CDTF">2026-10-01T08:47:00Z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0x010100DFA07F5BA609B94DBD90E9739B4C9255</vt:lpwstr>
  </property>
  <property fmtid="{D5CDD505-2E9C-101B-9397-08002B2CF9AE}" pid="3" name="Order">
    <vt:r8>988600</vt:r8>
  </property>
  <property fmtid="{D5CDD505-2E9C-101B-9397-08002B2CF9AE}" pid="4" name="MediaServiceImageTags">
    <vt:lpwstr/>
  </property>
</Properties>
</file>